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E7" w:rsidRPr="00D624E7" w:rsidRDefault="00D624E7" w:rsidP="00D624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D624E7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Министерство образования и науки Калужской области</w:t>
      </w:r>
    </w:p>
    <w:p w:rsidR="00D624E7" w:rsidRPr="00D624E7" w:rsidRDefault="00D624E7" w:rsidP="00D624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D624E7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Государственное бюджетное профессиональное</w:t>
      </w:r>
    </w:p>
    <w:p w:rsidR="00D624E7" w:rsidRPr="00D624E7" w:rsidRDefault="00D624E7" w:rsidP="00D624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D624E7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образовательное УЧРЕЖДЕНИЕ КАЛУЖСКОЙ области</w:t>
      </w:r>
    </w:p>
    <w:p w:rsidR="00D624E7" w:rsidRPr="00D624E7" w:rsidRDefault="00D624E7" w:rsidP="00D624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D624E7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«Калужский кадетский многопрофильный техникум им. А. Т. Карпова»</w:t>
      </w:r>
    </w:p>
    <w:p w:rsidR="00D624E7" w:rsidRPr="00D624E7" w:rsidRDefault="00D624E7" w:rsidP="00D62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624E7" w:rsidRPr="00D624E7" w:rsidRDefault="00D624E7" w:rsidP="00D62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624E7" w:rsidRPr="00D624E7" w:rsidRDefault="00D624E7" w:rsidP="00D62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624E7" w:rsidRPr="00D624E7" w:rsidRDefault="00D624E7" w:rsidP="00D62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624E7" w:rsidRPr="00D624E7" w:rsidRDefault="00D624E7" w:rsidP="00D62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624E7" w:rsidRPr="00D624E7" w:rsidRDefault="00D624E7" w:rsidP="00D62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624E7" w:rsidRPr="00D624E7" w:rsidRDefault="00D624E7" w:rsidP="00D62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624E7" w:rsidRPr="00D624E7" w:rsidRDefault="00D624E7" w:rsidP="00D62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624E7" w:rsidRPr="00D624E7" w:rsidRDefault="00D624E7" w:rsidP="00D62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624E7" w:rsidRPr="00D624E7" w:rsidRDefault="00D624E7" w:rsidP="00D62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624E7" w:rsidRPr="00D624E7" w:rsidRDefault="00D624E7" w:rsidP="00D62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624E7" w:rsidRPr="00D624E7" w:rsidRDefault="00D624E7" w:rsidP="00D62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624E7" w:rsidRPr="00D624E7" w:rsidRDefault="00D624E7" w:rsidP="00D62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624E7" w:rsidRPr="00D624E7" w:rsidRDefault="00D624E7" w:rsidP="00D62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624E7" w:rsidRPr="00D624E7" w:rsidRDefault="00D624E7" w:rsidP="00D62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624E7" w:rsidRPr="00D624E7" w:rsidRDefault="00D624E7" w:rsidP="00D62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624E7" w:rsidRPr="00D624E7" w:rsidRDefault="00D624E7" w:rsidP="00D62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D624E7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РАБОЧАЯ ПРОГРАММа УЧЕБНОЙ ДИСЦИПЛИНЫ </w:t>
      </w:r>
    </w:p>
    <w:p w:rsidR="00D624E7" w:rsidRPr="00D624E7" w:rsidRDefault="00D624E7" w:rsidP="00D624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bookmarkStart w:id="0" w:name="_Toc106478767"/>
      <w:r w:rsidRPr="00D624E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ОП.0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6</w:t>
      </w:r>
      <w:r w:rsidRPr="00D624E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БЕЗОПАСНОСТЬ ЖИЗНЕДЕЯТЕЛЬНОСТИ</w:t>
      </w:r>
      <w:bookmarkEnd w:id="0"/>
    </w:p>
    <w:p w:rsidR="00D624E7" w:rsidRPr="00D624E7" w:rsidRDefault="00D624E7" w:rsidP="00D624E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профессии </w:t>
      </w:r>
    </w:p>
    <w:p w:rsidR="00D624E7" w:rsidRPr="00D624E7" w:rsidRDefault="00D624E7" w:rsidP="00D624E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4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15.01.</w:t>
      </w:r>
      <w:r w:rsidR="005263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05</w:t>
      </w:r>
    </w:p>
    <w:p w:rsidR="00526392" w:rsidRPr="005624A9" w:rsidRDefault="00526392" w:rsidP="005263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15.01.05 СВАРЩИК </w:t>
      </w:r>
      <w:r w:rsidRPr="005624A9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(РУЧНОЙ И ЧАСТИЧНО МЕХАНИЗИРОВАННОЙ СВАРКИ (НАПЛАВКИ))</w:t>
      </w:r>
      <w:r w:rsidRPr="005624A9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</w:p>
    <w:p w:rsidR="00D624E7" w:rsidRPr="00D624E7" w:rsidRDefault="00D624E7" w:rsidP="00D62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24E7" w:rsidRPr="00D624E7" w:rsidRDefault="00D624E7" w:rsidP="00D62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24E7" w:rsidRPr="00D624E7" w:rsidRDefault="00D624E7" w:rsidP="00D62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24E7" w:rsidRPr="00D624E7" w:rsidRDefault="00D624E7" w:rsidP="00D62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24E7" w:rsidRPr="00D624E7" w:rsidRDefault="00D624E7" w:rsidP="00D62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24E7" w:rsidRPr="00D624E7" w:rsidRDefault="00D624E7" w:rsidP="00D62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24E7" w:rsidRPr="00D624E7" w:rsidRDefault="00D624E7" w:rsidP="00D62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24E7" w:rsidRPr="00D624E7" w:rsidRDefault="00D624E7" w:rsidP="00D62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624E7" w:rsidRPr="00D624E7" w:rsidRDefault="00D624E7" w:rsidP="00D62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624E7" w:rsidRPr="00D624E7" w:rsidRDefault="00D624E7" w:rsidP="00D62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624E7" w:rsidRPr="00D624E7" w:rsidRDefault="00D624E7" w:rsidP="00D62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624E7" w:rsidRPr="00D624E7" w:rsidRDefault="00D624E7" w:rsidP="00D62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624E7" w:rsidRPr="00D624E7" w:rsidRDefault="00D624E7" w:rsidP="00D62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624E7" w:rsidRPr="00D624E7" w:rsidRDefault="00D624E7" w:rsidP="00D62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624E7" w:rsidRPr="00D624E7" w:rsidRDefault="00D624E7" w:rsidP="00D62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624E7" w:rsidRPr="00D624E7" w:rsidRDefault="00D624E7" w:rsidP="00D62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624E7" w:rsidRPr="00D624E7" w:rsidRDefault="00D624E7" w:rsidP="00D62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624E7" w:rsidRPr="00D624E7" w:rsidRDefault="00D624E7" w:rsidP="00D62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624E7" w:rsidRPr="00D624E7" w:rsidRDefault="00D624E7" w:rsidP="00D62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624E7" w:rsidRPr="00D624E7" w:rsidRDefault="00D624E7" w:rsidP="00D62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624E7" w:rsidRPr="00D624E7" w:rsidRDefault="00D624E7" w:rsidP="00D62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624E7" w:rsidRPr="00526392" w:rsidRDefault="00D624E7" w:rsidP="005263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2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Калуга</w:t>
      </w:r>
    </w:p>
    <w:p w:rsidR="00526392" w:rsidRPr="005624A9" w:rsidRDefault="00D624E7" w:rsidP="004B00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4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    </w:t>
      </w:r>
      <w:r w:rsidRPr="00D624E7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</w:t>
      </w:r>
      <w:r w:rsidRPr="00D624E7">
        <w:rPr>
          <w:rFonts w:ascii="Times New Roman" w:eastAsia="Calibri" w:hAnsi="Times New Roman" w:cs="Times New Roman"/>
          <w:caps/>
          <w:sz w:val="28"/>
          <w:szCs w:val="28"/>
        </w:rPr>
        <w:t xml:space="preserve"> </w:t>
      </w:r>
      <w:r w:rsidRPr="00D624E7">
        <w:rPr>
          <w:rFonts w:ascii="Times New Roman" w:eastAsia="Times New Roman" w:hAnsi="Times New Roman" w:cs="Times New Roman"/>
          <w:sz w:val="28"/>
          <w:szCs w:val="28"/>
          <w:lang w:eastAsia="ru-RU"/>
        </w:rPr>
        <w:t>ОП.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Безопасность жизнедеятельности </w:t>
      </w:r>
      <w:r w:rsidRPr="00D624E7">
        <w:rPr>
          <w:rFonts w:ascii="Times New Roman" w:eastAsia="Calibri" w:hAnsi="Times New Roman" w:cs="Times New Roman"/>
          <w:sz w:val="28"/>
          <w:szCs w:val="28"/>
        </w:rPr>
        <w:t xml:space="preserve">разработана </w:t>
      </w:r>
      <w:r w:rsidRPr="00D62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основе Федерального государственного образовательного стандарта среднего профессионального образования (далее – ФГОС СПО) по профессии </w:t>
      </w:r>
      <w:r w:rsidR="00526392" w:rsidRPr="00562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15.01.05 СВАРЩИК </w:t>
      </w:r>
      <w:r w:rsidR="00526392" w:rsidRPr="005624A9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(РУЧНОЙ И ЧАСТИЧНО МЕХАНИЗИРОВАННОЙ СВАРКИ (НАПЛАВКИ))</w:t>
      </w:r>
      <w:r w:rsidR="00526392" w:rsidRPr="005624A9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</w:p>
    <w:p w:rsidR="00E01FE0" w:rsidRPr="005624A9" w:rsidRDefault="00D624E7" w:rsidP="004B00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4E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D624E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624E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Pr="00D624E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D624E7">
        <w:rPr>
          <w:rFonts w:ascii="Times New Roman" w:eastAsia="Times New Roman" w:hAnsi="Times New Roman" w:cs="Times New Roman"/>
          <w:sz w:val="28"/>
          <w:szCs w:val="28"/>
          <w:lang w:eastAsia="ru-RU"/>
        </w:rPr>
        <w:t>рж</w:t>
      </w:r>
      <w:r w:rsidRPr="00D624E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</w:t>
      </w:r>
      <w:r w:rsidRPr="00D624E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D624E7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рабочей </w:t>
      </w:r>
      <w:r w:rsidRPr="00D624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Pr="00D624E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 w:rsidRPr="00D624E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624E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амм</w:t>
      </w:r>
      <w:r w:rsidRPr="00D624E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624E7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D624E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624E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еа</w:t>
      </w:r>
      <w:r w:rsidRPr="00D624E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</w:t>
      </w:r>
      <w:r w:rsidRPr="00D624E7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у</w:t>
      </w:r>
      <w:r w:rsidRPr="00D624E7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е</w:t>
      </w:r>
      <w:r w:rsidRPr="00D624E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D624E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D624E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624E7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D624E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624E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D624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</w:t>
      </w:r>
      <w:r w:rsidRPr="00D624E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есс</w:t>
      </w:r>
      <w:r w:rsidRPr="00D624E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624E7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D624E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624E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</w:t>
      </w:r>
      <w:r w:rsidRPr="00D624E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D624E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624E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</w:t>
      </w:r>
      <w:r w:rsidRPr="00D624E7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D624E7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D624E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обучающимися</w:t>
      </w:r>
      <w:r w:rsidRPr="00D624E7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D624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Pr="00D624E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</w:t>
      </w:r>
      <w:r w:rsidRPr="00D624E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624E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амм</w:t>
      </w:r>
      <w:r w:rsidRPr="00D624E7">
        <w:rPr>
          <w:rFonts w:ascii="Times New Roman" w:eastAsia="Times New Roman" w:hAnsi="Times New Roman" w:cs="Times New Roman"/>
          <w:sz w:val="28"/>
          <w:szCs w:val="28"/>
          <w:lang w:eastAsia="ru-RU"/>
        </w:rPr>
        <w:t>ы подготовки квалифицированных рабочих, служащих (далее – ППКРС)</w:t>
      </w:r>
      <w:r w:rsidRPr="00D624E7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D62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профессии </w:t>
      </w:r>
      <w:r w:rsidR="00E01FE0" w:rsidRPr="00562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15.01.05 СВАРЩИК </w:t>
      </w:r>
      <w:r w:rsidR="00E01FE0" w:rsidRPr="005624A9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(РУЧНОЙ И ЧАСТИЧНО МЕХАНИЗИРОВАННОЙ СВАРКИ (НАПЛАВКИ))</w:t>
      </w:r>
      <w:r w:rsidR="00E01FE0" w:rsidRPr="005624A9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</w:p>
    <w:p w:rsidR="00D624E7" w:rsidRPr="00D624E7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24E7" w:rsidRPr="00E01FE0" w:rsidRDefault="00D624E7" w:rsidP="004B005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624E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624E7" w:rsidRPr="00D624E7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4E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 Государственное бюджетное профессиональное образовательное учреждение Калужской области «Калужский кадетский многопрофильный техникум им. А. Т. Карпова»</w:t>
      </w:r>
    </w:p>
    <w:p w:rsidR="00D624E7" w:rsidRPr="00D624E7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24E7" w:rsidRPr="00D624E7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Составитель программы: </w:t>
      </w:r>
    </w:p>
    <w:p w:rsidR="00D624E7" w:rsidRPr="00D624E7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4E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Кулемина Валентина Сергеевна, методист ККМТ им. А.Т. Карпова</w:t>
      </w:r>
    </w:p>
    <w:p w:rsidR="00D624E7" w:rsidRPr="00D624E7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D624E7" w:rsidRPr="00D624E7" w:rsidRDefault="00D624E7" w:rsidP="004B00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Рассмотрена на заседании цикловой комиссии преподавателей профессионального </w:t>
      </w:r>
      <w:r w:rsidRPr="00D624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цикла</w:t>
      </w:r>
    </w:p>
    <w:p w:rsidR="00D624E7" w:rsidRPr="00D624E7" w:rsidRDefault="00D624E7" w:rsidP="004B00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D624E7" w:rsidRPr="00D624E7" w:rsidRDefault="00D624E7" w:rsidP="004B00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4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от « » августа 202 г. №.</w:t>
      </w:r>
    </w:p>
    <w:p w:rsidR="00D624E7" w:rsidRPr="00D624E7" w:rsidRDefault="00D624E7" w:rsidP="004B005A">
      <w:pPr>
        <w:tabs>
          <w:tab w:val="left" w:pos="4200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6674" w:rsidRDefault="00436674" w:rsidP="004B005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5B1" w:rsidRDefault="00DB65B1" w:rsidP="004B005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5B1" w:rsidRDefault="00DB65B1" w:rsidP="004B005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5B1" w:rsidRDefault="00DB65B1" w:rsidP="004B005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65B1" w:rsidRDefault="00DB65B1" w:rsidP="004B005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674" w:rsidRPr="00436674" w:rsidRDefault="00436674" w:rsidP="004B005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94252612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B65B1" w:rsidRPr="00DB65B1" w:rsidRDefault="00DB65B1" w:rsidP="00DB65B1">
          <w:pPr>
            <w:pStyle w:val="ab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:rsidR="00DB65B1" w:rsidRPr="00DB65B1" w:rsidRDefault="00DB65B1" w:rsidP="00DB65B1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:rsidR="00DB65B1" w:rsidRPr="00DB65B1" w:rsidRDefault="008F0AB3" w:rsidP="00DB65B1">
          <w:pPr>
            <w:pStyle w:val="21"/>
            <w:tabs>
              <w:tab w:val="right" w:leader="dot" w:pos="9628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DB65B1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DB65B1" w:rsidRPr="00DB65B1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DB65B1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06478768" w:history="1">
            <w:r w:rsidR="00DB65B1" w:rsidRPr="00DB65B1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1. ПАСПОРТ РАБОЧЕЙ  ПРОГРАММЫ УЧЕБНОЙ ДИСЦИПЛИНЫ ОП.06  «БЕЗОПАСНОСТЬ   ЖИЗНЕДЕЯТЕЛЬНОСТИ»</w:t>
            </w:r>
            <w:r w:rsidR="00DB65B1" w:rsidRPr="00DB65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B65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B65B1" w:rsidRPr="00DB65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_Toc106478768 \h </w:instrText>
            </w:r>
            <w:r w:rsidRPr="00DB65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B65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B65B1" w:rsidRPr="00DB65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DB65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B65B1" w:rsidRPr="00DB65B1" w:rsidRDefault="008F0AB3" w:rsidP="00DB65B1">
          <w:pPr>
            <w:pStyle w:val="11"/>
            <w:tabs>
              <w:tab w:val="right" w:leader="dot" w:pos="9628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6478769" w:history="1">
            <w:r w:rsidR="00DB65B1" w:rsidRPr="00DB65B1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2. СТРУКТУРА И СОДЕРЖАНИЕ УЧЕБНОЙ ДИСЦИПЛИНЫ</w:t>
            </w:r>
            <w:r w:rsidR="00DB65B1" w:rsidRPr="00DB65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B65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B65B1" w:rsidRPr="00DB65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_Toc106478769 \h </w:instrText>
            </w:r>
            <w:r w:rsidRPr="00DB65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B65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B65B1" w:rsidRPr="00DB65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DB65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B65B1" w:rsidRPr="00DB65B1" w:rsidRDefault="008F0AB3" w:rsidP="00DB65B1">
          <w:pPr>
            <w:pStyle w:val="11"/>
            <w:tabs>
              <w:tab w:val="left" w:pos="440"/>
              <w:tab w:val="right" w:leader="dot" w:pos="9628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6478770" w:history="1">
            <w:r w:rsidR="00DB65B1" w:rsidRPr="00DB65B1">
              <w:rPr>
                <w:rStyle w:val="ac"/>
                <w:rFonts w:ascii="Times New Roman" w:eastAsia="Times New Roman" w:hAnsi="Times New Roman" w:cs="Times New Roman"/>
                <w:caps/>
                <w:noProof/>
                <w:sz w:val="28"/>
                <w:szCs w:val="28"/>
                <w:lang w:eastAsia="ru-RU"/>
              </w:rPr>
              <w:t>3.</w:t>
            </w:r>
            <w:r w:rsidR="00DB65B1" w:rsidRPr="00DB65B1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DB65B1" w:rsidRPr="00DB65B1">
              <w:rPr>
                <w:rStyle w:val="ac"/>
                <w:rFonts w:ascii="Times New Roman" w:eastAsia="Times New Roman" w:hAnsi="Times New Roman" w:cs="Times New Roman"/>
                <w:caps/>
                <w:noProof/>
                <w:sz w:val="28"/>
                <w:szCs w:val="28"/>
                <w:lang w:eastAsia="ru-RU"/>
              </w:rPr>
              <w:t>условия реализации программы дисциплины</w:t>
            </w:r>
            <w:r w:rsidR="00DB65B1" w:rsidRPr="00DB65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B65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B65B1" w:rsidRPr="00DB65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_Toc106478770 \h </w:instrText>
            </w:r>
            <w:r w:rsidRPr="00DB65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B65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B65B1" w:rsidRPr="00DB65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DB65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B65B1" w:rsidRPr="00DB65B1" w:rsidRDefault="008F0AB3" w:rsidP="00DB65B1">
          <w:pPr>
            <w:pStyle w:val="11"/>
            <w:tabs>
              <w:tab w:val="right" w:leader="dot" w:pos="9628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6478772" w:history="1">
            <w:r w:rsidR="00DB65B1" w:rsidRPr="00DB65B1">
              <w:rPr>
                <w:rStyle w:val="ac"/>
                <w:rFonts w:ascii="Times New Roman" w:eastAsia="Times New Roman" w:hAnsi="Times New Roman" w:cs="Times New Roman"/>
                <w:caps/>
                <w:noProof/>
                <w:sz w:val="28"/>
                <w:szCs w:val="28"/>
                <w:lang w:eastAsia="ru-RU"/>
              </w:rPr>
              <w:t>4. Контроль и оценка результатов освоения Дисциплины</w:t>
            </w:r>
            <w:r w:rsidR="00DB65B1" w:rsidRPr="00DB65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B65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B65B1" w:rsidRPr="00DB65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_Toc106478772 \h </w:instrText>
            </w:r>
            <w:r w:rsidRPr="00DB65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B65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B65B1" w:rsidRPr="00DB65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Pr="00DB65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B65B1" w:rsidRPr="00DB65B1" w:rsidRDefault="00DB65B1" w:rsidP="00DB65B1">
          <w:pPr>
            <w:pStyle w:val="11"/>
            <w:tabs>
              <w:tab w:val="right" w:leader="dot" w:pos="9628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</w:p>
        <w:p w:rsidR="00DB65B1" w:rsidRDefault="008F0AB3" w:rsidP="00DB65B1">
          <w:pPr>
            <w:spacing w:after="0" w:line="360" w:lineRule="auto"/>
            <w:jc w:val="both"/>
          </w:pPr>
          <w:r w:rsidRPr="00DB65B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436674" w:rsidRPr="00436674" w:rsidRDefault="00436674" w:rsidP="004B005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6674" w:rsidRPr="00436674" w:rsidRDefault="00436674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6674" w:rsidRPr="00436674" w:rsidRDefault="00436674" w:rsidP="00436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24E7" w:rsidRPr="004B005A" w:rsidRDefault="00436674" w:rsidP="004B005A">
      <w:pPr>
        <w:pStyle w:val="2"/>
        <w:spacing w:before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36674">
        <w:rPr>
          <w:rFonts w:eastAsia="Times New Roman"/>
          <w:bCs/>
          <w:lang w:eastAsia="ru-RU"/>
        </w:rPr>
        <w:br w:type="page"/>
      </w:r>
      <w:bookmarkStart w:id="1" w:name="_Toc106478768"/>
      <w:r w:rsidR="004B005A" w:rsidRPr="004B005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1. ПАСПОРТ РАБОЧЕЙ  ПРОГРАММЫ УЧЕБНОЙ ДИСЦИПЛИНЫ ОП.06  «БЕЗОПАСНОСТЬ   ЖИЗНЕДЕЯТЕЛЬНОСТИ»</w:t>
      </w:r>
      <w:bookmarkEnd w:id="1"/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E01FE0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является частью основной профессиональной образовательной программы в соответствии с ФГОС по профессии СПО</w:t>
      </w:r>
      <w:r w:rsid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FE0"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15.01.05 СВАРЩИК </w:t>
      </w:r>
      <w:r w:rsidR="00E01FE0" w:rsidRPr="004B00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(РУЧНОЙ И ЧАСТИЧНО МЕХАНИЗИРОВАННОЙ СВАРКИ (НАПЛАВКИ))</w:t>
      </w:r>
      <w:r w:rsidR="00E01FE0"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    </w:t>
      </w: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общепрофессиональные  дисциплины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D624E7" w:rsidRPr="004B005A" w:rsidRDefault="00D624E7" w:rsidP="004B005A">
      <w:pPr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 дисциплины</w:t>
      </w:r>
      <w:r w:rsidRPr="004B00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«Безопасность жизнедеятельности» – вооружить будущих выпускников учреждений СПО теоретическими знаниями и практическими навыками, необходимыми для:</w:t>
      </w:r>
    </w:p>
    <w:p w:rsidR="00D624E7" w:rsidRPr="004B005A" w:rsidRDefault="00D624E7" w:rsidP="004B005A">
      <w:pPr>
        <w:numPr>
          <w:ilvl w:val="0"/>
          <w:numId w:val="23"/>
        </w:numPr>
        <w:tabs>
          <w:tab w:val="clear" w:pos="1429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разработки и реализации мер защиты человека и среды обитания от негативных воздействий чрезвычайных ситуаций мирного и военного времени;</w:t>
      </w:r>
    </w:p>
    <w:p w:rsidR="00D624E7" w:rsidRPr="004B005A" w:rsidRDefault="00D624E7" w:rsidP="004B005A">
      <w:pPr>
        <w:numPr>
          <w:ilvl w:val="0"/>
          <w:numId w:val="23"/>
        </w:numPr>
        <w:tabs>
          <w:tab w:val="clear" w:pos="1429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прогнозирования развития и оценки последствий чрезвычайных ситуаций;</w:t>
      </w:r>
    </w:p>
    <w:p w:rsidR="00D624E7" w:rsidRPr="004B005A" w:rsidRDefault="00D624E7" w:rsidP="004B005A">
      <w:pPr>
        <w:numPr>
          <w:ilvl w:val="0"/>
          <w:numId w:val="23"/>
        </w:numPr>
        <w:tabs>
          <w:tab w:val="clear" w:pos="1429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принятия решений по защите населения и территорий от возможных последствий аварий, катастроф, стихийных бедствий и применения современных средств поражения, а также принятия мер по ликвидации их воздействий;</w:t>
      </w:r>
    </w:p>
    <w:p w:rsidR="00D624E7" w:rsidRPr="004B005A" w:rsidRDefault="00D624E7" w:rsidP="004B005A">
      <w:pPr>
        <w:numPr>
          <w:ilvl w:val="0"/>
          <w:numId w:val="23"/>
        </w:numPr>
        <w:tabs>
          <w:tab w:val="clear" w:pos="1429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выполнения конституционного долга и обязанности по защите Отечества в рядах Вооружённых Сил Российской Федерации;</w:t>
      </w:r>
    </w:p>
    <w:p w:rsidR="00D624E7" w:rsidRPr="004B005A" w:rsidRDefault="00D624E7" w:rsidP="004B005A">
      <w:pPr>
        <w:numPr>
          <w:ilvl w:val="0"/>
          <w:numId w:val="23"/>
        </w:numPr>
        <w:tabs>
          <w:tab w:val="clear" w:pos="1429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своевременного оказания доврачебной помощи.</w:t>
      </w:r>
    </w:p>
    <w:p w:rsidR="004B005A" w:rsidRDefault="004B005A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624E7"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="00D624E7" w:rsidRPr="004B005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уметь:</w:t>
      </w:r>
    </w:p>
    <w:p w:rsidR="00D624E7" w:rsidRPr="004B005A" w:rsidRDefault="00D624E7" w:rsidP="004B005A">
      <w:pPr>
        <w:numPr>
          <w:ilvl w:val="0"/>
          <w:numId w:val="24"/>
        </w:numPr>
        <w:spacing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106479094"/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D624E7" w:rsidRPr="004B005A" w:rsidRDefault="00D624E7" w:rsidP="004B005A">
      <w:pPr>
        <w:numPr>
          <w:ilvl w:val="0"/>
          <w:numId w:val="24"/>
        </w:numPr>
        <w:spacing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D624E7" w:rsidRPr="004B005A" w:rsidRDefault="00D624E7" w:rsidP="004B005A">
      <w:pPr>
        <w:numPr>
          <w:ilvl w:val="0"/>
          <w:numId w:val="24"/>
        </w:numPr>
        <w:spacing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средства индивидуальной и коллективной защиты от оружия массового поражения; </w:t>
      </w:r>
    </w:p>
    <w:p w:rsidR="00D624E7" w:rsidRPr="004B005A" w:rsidRDefault="00D624E7" w:rsidP="004B005A">
      <w:pPr>
        <w:numPr>
          <w:ilvl w:val="0"/>
          <w:numId w:val="24"/>
        </w:numPr>
        <w:spacing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первичные средства пожаротушения;</w:t>
      </w:r>
    </w:p>
    <w:p w:rsidR="00D624E7" w:rsidRPr="004B005A" w:rsidRDefault="00D624E7" w:rsidP="004B005A">
      <w:pPr>
        <w:numPr>
          <w:ilvl w:val="0"/>
          <w:numId w:val="24"/>
        </w:numPr>
        <w:spacing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</w:p>
    <w:p w:rsidR="00D624E7" w:rsidRPr="004B005A" w:rsidRDefault="00D624E7" w:rsidP="004B005A">
      <w:pPr>
        <w:numPr>
          <w:ilvl w:val="0"/>
          <w:numId w:val="24"/>
        </w:numPr>
        <w:spacing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D624E7" w:rsidRPr="004B005A" w:rsidRDefault="00D624E7" w:rsidP="004B005A">
      <w:pPr>
        <w:numPr>
          <w:ilvl w:val="0"/>
          <w:numId w:val="24"/>
        </w:numPr>
        <w:spacing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способами бесконфликтного общения и саморегуляции в повседневной деятельности и экстремальных условиях военной службы;</w:t>
      </w:r>
    </w:p>
    <w:p w:rsidR="004B005A" w:rsidRDefault="00D624E7" w:rsidP="004B005A">
      <w:pPr>
        <w:numPr>
          <w:ilvl w:val="0"/>
          <w:numId w:val="24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оказывать первую помощь пострадавшим.</w:t>
      </w:r>
    </w:p>
    <w:bookmarkEnd w:id="2"/>
    <w:p w:rsidR="004B005A" w:rsidRDefault="00D624E7" w:rsidP="004B005A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4B005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</w:p>
    <w:p w:rsidR="00D624E7" w:rsidRPr="004B005A" w:rsidRDefault="00D624E7" w:rsidP="004B005A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знать:</w:t>
      </w:r>
    </w:p>
    <w:p w:rsidR="00D624E7" w:rsidRPr="004B005A" w:rsidRDefault="00D624E7" w:rsidP="004B005A">
      <w:pPr>
        <w:numPr>
          <w:ilvl w:val="0"/>
          <w:numId w:val="25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Hlk106479119"/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 условиях противодействия терроризму как серьезной угрозе национальной безопасности России;</w:t>
      </w:r>
    </w:p>
    <w:p w:rsidR="00D624E7" w:rsidRPr="004B005A" w:rsidRDefault="00D624E7" w:rsidP="004B005A">
      <w:pPr>
        <w:numPr>
          <w:ilvl w:val="0"/>
          <w:numId w:val="25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D624E7" w:rsidRPr="004B005A" w:rsidRDefault="00D624E7" w:rsidP="004B005A">
      <w:pPr>
        <w:numPr>
          <w:ilvl w:val="0"/>
          <w:numId w:val="25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военной службы и обороны государства;</w:t>
      </w:r>
    </w:p>
    <w:p w:rsidR="00D624E7" w:rsidRPr="004B005A" w:rsidRDefault="00D624E7" w:rsidP="004B005A">
      <w:pPr>
        <w:numPr>
          <w:ilvl w:val="0"/>
          <w:numId w:val="25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задачи и основные мероприятия гражданской обороны; </w:t>
      </w:r>
    </w:p>
    <w:p w:rsidR="00D624E7" w:rsidRPr="004B005A" w:rsidRDefault="00D624E7" w:rsidP="004B005A">
      <w:pPr>
        <w:numPr>
          <w:ilvl w:val="0"/>
          <w:numId w:val="25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защиты населения от оружия массового поражения;</w:t>
      </w:r>
    </w:p>
    <w:p w:rsidR="00D624E7" w:rsidRPr="004B005A" w:rsidRDefault="00D624E7" w:rsidP="004B005A">
      <w:pPr>
        <w:numPr>
          <w:ilvl w:val="0"/>
          <w:numId w:val="25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меры пожарной безопасности и правила безопасного поведения при пожарах;</w:t>
      </w:r>
    </w:p>
    <w:p w:rsidR="00D624E7" w:rsidRPr="004B005A" w:rsidRDefault="00D624E7" w:rsidP="004B005A">
      <w:pPr>
        <w:numPr>
          <w:ilvl w:val="0"/>
          <w:numId w:val="25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 и порядок призыва граждан на военную службу и поступления на нее в добровольном порядке;</w:t>
      </w:r>
    </w:p>
    <w:p w:rsidR="00D624E7" w:rsidRPr="004B005A" w:rsidRDefault="00D624E7" w:rsidP="004B005A">
      <w:pPr>
        <w:numPr>
          <w:ilvl w:val="0"/>
          <w:numId w:val="25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D624E7" w:rsidRPr="004B005A" w:rsidRDefault="00D624E7" w:rsidP="004B005A">
      <w:pPr>
        <w:numPr>
          <w:ilvl w:val="0"/>
          <w:numId w:val="25"/>
        </w:num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область применения получаемых профессиональных знаний при исполнении обязанностей военной службы;</w:t>
      </w:r>
    </w:p>
    <w:p w:rsidR="00D624E7" w:rsidRPr="004B005A" w:rsidRDefault="00D624E7" w:rsidP="004B005A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правила оказания первой помощи пострадавшим</w:t>
      </w:r>
    </w:p>
    <w:bookmarkEnd w:id="3"/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учебной дисциплины «Безопасность жизнедеятельности» обеспечивает достижение следующих результатов: 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• </w:t>
      </w:r>
      <w:r w:rsidR="004B005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  </w:t>
      </w:r>
      <w:r w:rsidRPr="004B005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личностных: </w:t>
      </w:r>
    </w:p>
    <w:p w:rsidR="001C50E5" w:rsidRPr="004B005A" w:rsidRDefault="001C50E5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06479189"/>
      <w:r w:rsidRPr="004B005A">
        <w:rPr>
          <w:rFonts w:ascii="Times New Roman" w:hAnsi="Times New Roman" w:cs="Times New Roman"/>
          <w:sz w:val="28"/>
          <w:szCs w:val="28"/>
        </w:rPr>
        <w:t>ЛР 1</w:t>
      </w:r>
      <w:r w:rsidR="00D95647"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Осознающий себя гражданином и защитником великой страны.</w:t>
      </w:r>
    </w:p>
    <w:p w:rsidR="001C50E5" w:rsidRPr="004B005A" w:rsidRDefault="001C50E5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B005A">
        <w:rPr>
          <w:rFonts w:ascii="Times New Roman" w:hAnsi="Times New Roman" w:cs="Times New Roman"/>
          <w:sz w:val="28"/>
          <w:szCs w:val="28"/>
        </w:rPr>
        <w:t>ЛР 3</w:t>
      </w:r>
      <w:r w:rsidR="00D95647"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</w:r>
    </w:p>
    <w:p w:rsidR="001C50E5" w:rsidRPr="004B005A" w:rsidRDefault="001C50E5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B005A">
        <w:rPr>
          <w:rFonts w:ascii="Times New Roman" w:hAnsi="Times New Roman" w:cs="Times New Roman"/>
          <w:sz w:val="28"/>
          <w:szCs w:val="28"/>
        </w:rPr>
        <w:t>ЛР 9</w:t>
      </w:r>
      <w:r w:rsidR="0051111F"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</w:r>
    </w:p>
    <w:p w:rsidR="001C50E5" w:rsidRPr="004B005A" w:rsidRDefault="001C50E5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B005A">
        <w:rPr>
          <w:rFonts w:ascii="Times New Roman" w:hAnsi="Times New Roman" w:cs="Times New Roman"/>
          <w:sz w:val="28"/>
          <w:szCs w:val="28"/>
        </w:rPr>
        <w:t>ЛР 21</w:t>
      </w:r>
      <w:r w:rsidR="0051111F"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</w:r>
      <w:bookmarkEnd w:id="4"/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• </w:t>
      </w:r>
      <w:r w:rsidR="004B00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</w:t>
      </w:r>
      <w:r w:rsidRPr="004B005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метапредметных:</w:t>
      </w:r>
      <w:r w:rsidRPr="004B00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− 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 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 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 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 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развитие умения выражать свои мысли и способности слушать собеседника, понимать его точку зрения, признавать право другого человека на иное мнение; 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 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 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развитие умения применять полученные теоретические знания на практике: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 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формирование умения анализировать явления и события природного, техногенного и социального характера, выявлять причины их возникновения и </w:t>
      </w: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возможные последствия, проектировать модели личного безопасного поведения; 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 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освоение знания устройства и принципов действия бытовых приборов и других технических средств, используемых в повседневной жизни; приобретение опыта локализации возможных опасных ситуаций, связанных с нарушением работы технических средств и правил их эксплуатации; 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формирование установки на здоровый образ жизни; 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 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• </w:t>
      </w:r>
      <w:r w:rsidR="004B005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  </w:t>
      </w:r>
      <w:r w:rsidRPr="004B005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предметных:</w:t>
      </w:r>
      <w:r w:rsidRPr="004B00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сформированность представлений о культуре безопасности жизнедеятельности, в том числе о культуре экологической безопасности как жизненно важной социально-нравственной позиции личности, а также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 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получение знания основ государственной системы, российского законодательства, направленного на защиту населения от внешних и внутренних угроз; 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поведения; 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сформированность представлений о здоровом образе жизни как о средстве обеспечения духовного, физического и социального благополучия личности; 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освоение знания распространенных опасных и чрезвычайных ситуаций природного, техногенного и социального характера; 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− освоение знания факторов, пагубно влияющих на здоровье человека; 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развитие знания основных мер защиты (в том числе в области гражданской обороны) и правил поведения в условиях опасных и чрезвычайных ситуаций; 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>− формирование умения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развитие умения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 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 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освоение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 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>− владение основами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основных инфекционных заболеваниях и их профилактике.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Количество часов на освоение программы дисциплины:</w:t>
      </w:r>
    </w:p>
    <w:p w:rsidR="00D624E7" w:rsidRPr="004B005A" w:rsidRDefault="00D624E7" w:rsidP="004B0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5693">
        <w:rPr>
          <w:rFonts w:ascii="Times New Roman" w:eastAsia="Times New Roman" w:hAnsi="Times New Roman" w:cs="Times New Roman"/>
          <w:sz w:val="28"/>
          <w:szCs w:val="28"/>
          <w:lang w:eastAsia="ru-RU"/>
        </w:rPr>
        <w:t>54</w:t>
      </w:r>
      <w:r w:rsidR="008D3D44"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час, в том числе:</w:t>
      </w:r>
    </w:p>
    <w:p w:rsidR="00D624E7" w:rsidRPr="004B005A" w:rsidRDefault="00D624E7" w:rsidP="00F45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обязательной аудиторной учебной нагрузки обучающегося  </w:t>
      </w:r>
      <w:r w:rsidR="00395693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Pr="004B00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часа;</w:t>
      </w:r>
    </w:p>
    <w:p w:rsidR="00D624E7" w:rsidRPr="004B005A" w:rsidRDefault="00D624E7" w:rsidP="00F45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самостоятельной работы </w:t>
      </w:r>
      <w:proofErr w:type="gramStart"/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95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18 </w:t>
      </w:r>
      <w:r w:rsidRPr="004B00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B005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часов.</w:t>
      </w:r>
    </w:p>
    <w:p w:rsidR="00D624E7" w:rsidRDefault="00D624E7" w:rsidP="00D62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24E7" w:rsidRDefault="00D624E7" w:rsidP="00D62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51BE" w:rsidRDefault="00F451BE" w:rsidP="00D62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51BE" w:rsidRDefault="00F451BE" w:rsidP="00D62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24E7" w:rsidRPr="00D624E7" w:rsidRDefault="00D624E7" w:rsidP="00D62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6674" w:rsidRPr="00F451BE" w:rsidRDefault="00436674" w:rsidP="00F451BE">
      <w:pPr>
        <w:pStyle w:val="1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5" w:name="_Toc106478769"/>
      <w:r w:rsidRPr="00F451B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2. СТРУКТУРА И СОДЕРЖАНИЕ УЧЕБНОЙ ДИСЦИПЛИНЫ</w:t>
      </w:r>
      <w:bookmarkEnd w:id="5"/>
    </w:p>
    <w:p w:rsidR="00436674" w:rsidRPr="00436674" w:rsidRDefault="00436674" w:rsidP="00F45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36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436674" w:rsidRPr="00436674" w:rsidRDefault="00436674" w:rsidP="004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436674" w:rsidRPr="00F451BE" w:rsidTr="00D624E7">
        <w:trPr>
          <w:trHeight w:val="460"/>
        </w:trPr>
        <w:tc>
          <w:tcPr>
            <w:tcW w:w="7904" w:type="dxa"/>
            <w:shd w:val="clear" w:color="auto" w:fill="auto"/>
          </w:tcPr>
          <w:p w:rsidR="00436674" w:rsidRPr="00F451BE" w:rsidRDefault="00436674" w:rsidP="0043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436674" w:rsidRPr="00F451BE" w:rsidRDefault="00436674" w:rsidP="0043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436674" w:rsidRPr="00F451BE" w:rsidTr="00D624E7">
        <w:trPr>
          <w:trHeight w:val="285"/>
        </w:trPr>
        <w:tc>
          <w:tcPr>
            <w:tcW w:w="7904" w:type="dxa"/>
            <w:shd w:val="clear" w:color="auto" w:fill="auto"/>
          </w:tcPr>
          <w:p w:rsidR="00436674" w:rsidRPr="00F451BE" w:rsidRDefault="00436674" w:rsidP="00436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436674" w:rsidRPr="00F451BE" w:rsidRDefault="00395693" w:rsidP="006C0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54</w:t>
            </w:r>
          </w:p>
        </w:tc>
      </w:tr>
      <w:tr w:rsidR="00436674" w:rsidRPr="00F451BE" w:rsidTr="00D624E7">
        <w:tc>
          <w:tcPr>
            <w:tcW w:w="7904" w:type="dxa"/>
            <w:shd w:val="clear" w:color="auto" w:fill="auto"/>
          </w:tcPr>
          <w:p w:rsidR="00436674" w:rsidRPr="00F451BE" w:rsidRDefault="00436674" w:rsidP="00436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436674" w:rsidRPr="00F451BE" w:rsidRDefault="00395693" w:rsidP="00D62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436674" w:rsidRPr="00F451BE" w:rsidTr="00D624E7">
        <w:tc>
          <w:tcPr>
            <w:tcW w:w="7904" w:type="dxa"/>
            <w:shd w:val="clear" w:color="auto" w:fill="auto"/>
          </w:tcPr>
          <w:p w:rsidR="00436674" w:rsidRPr="00F451BE" w:rsidRDefault="00436674" w:rsidP="00436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36674" w:rsidRPr="00F451BE" w:rsidRDefault="00436674" w:rsidP="0043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36674" w:rsidRPr="00F451BE" w:rsidTr="00D624E7">
        <w:tc>
          <w:tcPr>
            <w:tcW w:w="7904" w:type="dxa"/>
            <w:shd w:val="clear" w:color="auto" w:fill="auto"/>
          </w:tcPr>
          <w:p w:rsidR="00436674" w:rsidRPr="00F451BE" w:rsidRDefault="00436674" w:rsidP="00436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36674" w:rsidRPr="00F451BE" w:rsidRDefault="00395693" w:rsidP="00E46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</w:t>
            </w:r>
          </w:p>
        </w:tc>
      </w:tr>
      <w:tr w:rsidR="00436674" w:rsidRPr="00F451BE" w:rsidTr="00D624E7">
        <w:tc>
          <w:tcPr>
            <w:tcW w:w="7904" w:type="dxa"/>
            <w:shd w:val="clear" w:color="auto" w:fill="auto"/>
          </w:tcPr>
          <w:p w:rsidR="00436674" w:rsidRPr="00F451BE" w:rsidRDefault="00436674" w:rsidP="00436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436674" w:rsidRPr="00F451BE" w:rsidRDefault="00436674" w:rsidP="0043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36674" w:rsidRPr="00F451BE" w:rsidTr="00D624E7">
        <w:tc>
          <w:tcPr>
            <w:tcW w:w="7904" w:type="dxa"/>
            <w:shd w:val="clear" w:color="auto" w:fill="auto"/>
          </w:tcPr>
          <w:p w:rsidR="00436674" w:rsidRPr="00F451BE" w:rsidRDefault="00436674" w:rsidP="00436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436674" w:rsidRPr="00F451BE" w:rsidRDefault="00395693" w:rsidP="00D62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436674" w:rsidRPr="00F451BE" w:rsidTr="00D624E7">
        <w:tc>
          <w:tcPr>
            <w:tcW w:w="7904" w:type="dxa"/>
            <w:shd w:val="clear" w:color="auto" w:fill="auto"/>
          </w:tcPr>
          <w:p w:rsidR="00436674" w:rsidRPr="00F451BE" w:rsidRDefault="00436674" w:rsidP="00436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36674" w:rsidRPr="00F451BE" w:rsidRDefault="00436674" w:rsidP="0043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36674" w:rsidRPr="00F451BE" w:rsidTr="00D624E7">
        <w:tc>
          <w:tcPr>
            <w:tcW w:w="7904" w:type="dxa"/>
            <w:shd w:val="clear" w:color="auto" w:fill="auto"/>
          </w:tcPr>
          <w:p w:rsidR="00436674" w:rsidRPr="00F451BE" w:rsidRDefault="00436674" w:rsidP="00436674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докладов и рефератов</w:t>
            </w:r>
          </w:p>
        </w:tc>
        <w:tc>
          <w:tcPr>
            <w:tcW w:w="1800" w:type="dxa"/>
            <w:shd w:val="clear" w:color="auto" w:fill="auto"/>
          </w:tcPr>
          <w:p w:rsidR="00436674" w:rsidRPr="00F451BE" w:rsidRDefault="00436674" w:rsidP="0043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36674" w:rsidRPr="00F451BE" w:rsidTr="00D624E7">
        <w:tc>
          <w:tcPr>
            <w:tcW w:w="7904" w:type="dxa"/>
            <w:shd w:val="clear" w:color="auto" w:fill="auto"/>
          </w:tcPr>
          <w:p w:rsidR="00436674" w:rsidRPr="00F451BE" w:rsidRDefault="00436674" w:rsidP="00436674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Внеаудиторная самостоятельная работа</w:t>
            </w:r>
          </w:p>
        </w:tc>
        <w:tc>
          <w:tcPr>
            <w:tcW w:w="1800" w:type="dxa"/>
            <w:shd w:val="clear" w:color="auto" w:fill="auto"/>
          </w:tcPr>
          <w:p w:rsidR="00436674" w:rsidRPr="00F451BE" w:rsidRDefault="00436674" w:rsidP="00436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36674" w:rsidRPr="00F451BE" w:rsidTr="00D624E7">
        <w:trPr>
          <w:trHeight w:val="411"/>
        </w:trPr>
        <w:tc>
          <w:tcPr>
            <w:tcW w:w="9704" w:type="dxa"/>
            <w:gridSpan w:val="2"/>
            <w:shd w:val="clear" w:color="auto" w:fill="auto"/>
          </w:tcPr>
          <w:p w:rsidR="00436674" w:rsidRPr="00F451BE" w:rsidRDefault="00436674" w:rsidP="004366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Итоговая аттестация</w:t>
            </w:r>
            <w:r w:rsidRPr="00F451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форме дифференцированного зачета     </w:t>
            </w:r>
          </w:p>
        </w:tc>
      </w:tr>
    </w:tbl>
    <w:p w:rsidR="00436674" w:rsidRPr="00436674" w:rsidRDefault="00436674" w:rsidP="004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6674" w:rsidRPr="00436674" w:rsidRDefault="00436674" w:rsidP="004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6674" w:rsidRPr="00436674" w:rsidRDefault="00436674" w:rsidP="004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36674" w:rsidRPr="00436674" w:rsidSect="004B005A">
          <w:footerReference w:type="even" r:id="rId8"/>
          <w:footerReference w:type="default" r:id="rId9"/>
          <w:pgSz w:w="11906" w:h="16838"/>
          <w:pgMar w:top="1134" w:right="1134" w:bottom="1134" w:left="1134" w:header="708" w:footer="708" w:gutter="0"/>
          <w:cols w:space="720"/>
          <w:titlePg/>
          <w:docGrid w:linePitch="299"/>
        </w:sectPr>
      </w:pPr>
    </w:p>
    <w:p w:rsidR="00F451BE" w:rsidRDefault="00436674" w:rsidP="004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36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  <w:r w:rsidRPr="0043667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</w:p>
    <w:p w:rsidR="00436674" w:rsidRPr="00436674" w:rsidRDefault="00436674" w:rsidP="004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</w:t>
      </w:r>
      <w:r w:rsidR="00F451BE" w:rsidRPr="00436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БЕЗОПАСНОСТЬ ЖИЗНЕДЕЯТЕЛЬНОСТИ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436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36674" w:rsidRPr="00436674" w:rsidRDefault="00436674" w:rsidP="004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436674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436674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436674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54"/>
        <w:gridCol w:w="11574"/>
        <w:gridCol w:w="900"/>
        <w:gridCol w:w="1080"/>
      </w:tblGrid>
      <w:tr w:rsidR="00436674" w:rsidRPr="00436674" w:rsidTr="00D624E7">
        <w:trPr>
          <w:trHeight w:val="20"/>
        </w:trPr>
        <w:tc>
          <w:tcPr>
            <w:tcW w:w="1854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1574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900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080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436674" w:rsidRPr="00436674" w:rsidTr="00D624E7">
        <w:trPr>
          <w:trHeight w:val="20"/>
        </w:trPr>
        <w:tc>
          <w:tcPr>
            <w:tcW w:w="1854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74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436674" w:rsidRPr="00436674" w:rsidTr="00D624E7">
        <w:trPr>
          <w:trHeight w:val="20"/>
        </w:trPr>
        <w:tc>
          <w:tcPr>
            <w:tcW w:w="1854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6" w:name="_Hlk106479258"/>
            <w:r w:rsidRPr="00F451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1574" w:type="dxa"/>
            <w:shd w:val="clear" w:color="auto" w:fill="auto"/>
          </w:tcPr>
          <w:p w:rsidR="00436674" w:rsidRPr="00F451BE" w:rsidRDefault="00436674" w:rsidP="00F451BE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цели и задачи учебной дисциплины «Безопасности жизнедеятельности» (БЖ). </w:t>
            </w:r>
          </w:p>
          <w:p w:rsidR="00436674" w:rsidRPr="00F451BE" w:rsidRDefault="00436674" w:rsidP="00F451BE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составляющие здорового образа жизни и их влияние на безопасность жизнедеятельности личности.</w:t>
            </w:r>
          </w:p>
        </w:tc>
        <w:tc>
          <w:tcPr>
            <w:tcW w:w="900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436674" w:rsidRPr="00436674" w:rsidTr="00D624E7">
        <w:trPr>
          <w:trHeight w:val="20"/>
        </w:trPr>
        <w:tc>
          <w:tcPr>
            <w:tcW w:w="1854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</w:p>
        </w:tc>
        <w:tc>
          <w:tcPr>
            <w:tcW w:w="11574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0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436674" w:rsidRPr="00436674" w:rsidTr="00D624E7">
        <w:trPr>
          <w:trHeight w:val="2316"/>
        </w:trPr>
        <w:tc>
          <w:tcPr>
            <w:tcW w:w="1854" w:type="dxa"/>
            <w:vMerge w:val="restart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личной безопасности и сохранение здоровья</w:t>
            </w:r>
          </w:p>
        </w:tc>
        <w:tc>
          <w:tcPr>
            <w:tcW w:w="11574" w:type="dxa"/>
            <w:shd w:val="clear" w:color="auto" w:fill="auto"/>
          </w:tcPr>
          <w:p w:rsidR="00436674" w:rsidRPr="00F451BE" w:rsidRDefault="00436674" w:rsidP="00F451BE">
            <w:pPr>
              <w:numPr>
                <w:ilvl w:val="0"/>
                <w:numId w:val="4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Здоровье и здоровый образ жизни. Общие понятия о здоровье. </w:t>
            </w:r>
          </w:p>
          <w:p w:rsidR="00436674" w:rsidRPr="00F451BE" w:rsidRDefault="00436674" w:rsidP="00F451BE">
            <w:pPr>
              <w:numPr>
                <w:ilvl w:val="0"/>
                <w:numId w:val="4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Здоровый образ жизни – основа укрепления и сохранения личного здоровья. Факторы, способствующие укреплению здоровья. </w:t>
            </w:r>
          </w:p>
          <w:p w:rsidR="00436674" w:rsidRPr="00F451BE" w:rsidRDefault="00436674" w:rsidP="00F451BE">
            <w:pPr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Вредные привычки (употребление алкоголя, курение, употребление наркотиков) и их профилактика.</w:t>
            </w:r>
          </w:p>
          <w:p w:rsidR="00436674" w:rsidRPr="00F451BE" w:rsidRDefault="00436674" w:rsidP="00F451BE">
            <w:pPr>
              <w:numPr>
                <w:ilvl w:val="0"/>
                <w:numId w:val="4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Алкоголь и его влияние на здоровье человека, социальные последствия употребления алкоголя, снижение умственной и физической работоспособности. </w:t>
            </w:r>
          </w:p>
          <w:p w:rsidR="00436674" w:rsidRPr="00F451BE" w:rsidRDefault="00436674" w:rsidP="00F451BE">
            <w:pPr>
              <w:numPr>
                <w:ilvl w:val="0"/>
                <w:numId w:val="4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Курение и его влияние на состояние здоровья. Табачный дым и его составные части. Влияние курения на нервную систему, сердечно-сосудистую систему. Пассивное курение и его влияние на здоровье. </w:t>
            </w:r>
          </w:p>
          <w:p w:rsidR="00436674" w:rsidRPr="00F451BE" w:rsidRDefault="00436674" w:rsidP="00F451BE">
            <w:pPr>
              <w:numPr>
                <w:ilvl w:val="0"/>
                <w:numId w:val="4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Наркотики. Наркомания и токсикомания, общие понятия и определения. Социальные последствия пристрастия к наркотикам. Профилактика наркомании.</w:t>
            </w:r>
          </w:p>
          <w:p w:rsidR="00436674" w:rsidRPr="00F451BE" w:rsidRDefault="00436674" w:rsidP="00F451BE">
            <w:pPr>
              <w:numPr>
                <w:ilvl w:val="0"/>
                <w:numId w:val="4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Основные инфекционные болезни, их классификация и профилактика.</w:t>
            </w:r>
          </w:p>
          <w:p w:rsidR="00436674" w:rsidRPr="00F451BE" w:rsidRDefault="00436674" w:rsidP="00F451BE">
            <w:pPr>
              <w:numPr>
                <w:ilvl w:val="0"/>
                <w:numId w:val="4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медицинская помощь при травмах и ранениях.</w:t>
            </w: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674" w:rsidRPr="00436674" w:rsidTr="00D624E7">
        <w:trPr>
          <w:trHeight w:val="20"/>
        </w:trPr>
        <w:tc>
          <w:tcPr>
            <w:tcW w:w="1854" w:type="dxa"/>
            <w:vMerge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74" w:type="dxa"/>
            <w:shd w:val="clear" w:color="auto" w:fill="auto"/>
          </w:tcPr>
          <w:p w:rsidR="00436674" w:rsidRPr="00F451BE" w:rsidRDefault="00436674" w:rsidP="00F451BE">
            <w:pPr>
              <w:spacing w:after="0" w:line="240" w:lineRule="auto"/>
              <w:ind w:right="102" w:firstLine="72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436674" w:rsidRPr="00F451BE" w:rsidRDefault="00395693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36674" w:rsidRPr="00436674" w:rsidTr="00D624E7">
        <w:trPr>
          <w:trHeight w:val="1364"/>
        </w:trPr>
        <w:tc>
          <w:tcPr>
            <w:tcW w:w="185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74" w:type="dxa"/>
            <w:tcBorders>
              <w:bottom w:val="single" w:sz="4" w:space="0" w:color="auto"/>
            </w:tcBorders>
            <w:shd w:val="clear" w:color="auto" w:fill="auto"/>
          </w:tcPr>
          <w:p w:rsidR="00436674" w:rsidRPr="00F451BE" w:rsidRDefault="00436674" w:rsidP="00F451BE">
            <w:pPr>
              <w:numPr>
                <w:ilvl w:val="0"/>
                <w:numId w:val="5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иммобилизации при переломах.</w:t>
            </w:r>
          </w:p>
          <w:p w:rsidR="00436674" w:rsidRPr="00F451BE" w:rsidRDefault="00436674" w:rsidP="00F451BE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медицинская помощь при остановке сердца.</w:t>
            </w:r>
          </w:p>
          <w:p w:rsidR="00436674" w:rsidRPr="00F451BE" w:rsidRDefault="00436674" w:rsidP="00F451BE">
            <w:pPr>
              <w:numPr>
                <w:ilvl w:val="0"/>
                <w:numId w:val="5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медицинская помощь при острой сердечной недостаточности и инсульте.</w:t>
            </w:r>
          </w:p>
          <w:p w:rsidR="00436674" w:rsidRPr="00F451BE" w:rsidRDefault="00436674" w:rsidP="00F451BE">
            <w:pPr>
              <w:numPr>
                <w:ilvl w:val="0"/>
                <w:numId w:val="5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по оказанию первой помощи при различных отравлениях.</w:t>
            </w:r>
          </w:p>
          <w:p w:rsidR="00436674" w:rsidRPr="00F451BE" w:rsidRDefault="00436674" w:rsidP="00F451BE">
            <w:pPr>
              <w:numPr>
                <w:ilvl w:val="0"/>
                <w:numId w:val="5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наложения стерильной повязки при различных травмах.</w:t>
            </w:r>
          </w:p>
          <w:p w:rsidR="00436674" w:rsidRPr="00F451BE" w:rsidRDefault="00436674" w:rsidP="00F451BE">
            <w:pPr>
              <w:numPr>
                <w:ilvl w:val="0"/>
                <w:numId w:val="5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оказания первой медицинской помощи при утоплении.</w:t>
            </w: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674" w:rsidRPr="00436674" w:rsidTr="00D624E7">
        <w:trPr>
          <w:trHeight w:val="20"/>
        </w:trPr>
        <w:tc>
          <w:tcPr>
            <w:tcW w:w="1854" w:type="dxa"/>
            <w:vMerge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74" w:type="dxa"/>
            <w:shd w:val="clear" w:color="auto" w:fill="auto"/>
          </w:tcPr>
          <w:p w:rsidR="00436674" w:rsidRPr="00F451BE" w:rsidRDefault="00436674" w:rsidP="00F451BE">
            <w:pPr>
              <w:spacing w:after="0" w:line="240" w:lineRule="auto"/>
              <w:ind w:right="102" w:firstLine="7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436674" w:rsidRPr="00F451BE" w:rsidRDefault="000D751A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436674" w:rsidRPr="00436674" w:rsidTr="00D624E7">
        <w:trPr>
          <w:trHeight w:val="1644"/>
        </w:trPr>
        <w:tc>
          <w:tcPr>
            <w:tcW w:w="1854" w:type="dxa"/>
            <w:vMerge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74" w:type="dxa"/>
            <w:shd w:val="clear" w:color="auto" w:fill="auto"/>
          </w:tcPr>
          <w:p w:rsidR="00436674" w:rsidRPr="00F451BE" w:rsidRDefault="00436674" w:rsidP="00F451B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составленными преподавателем).</w:t>
            </w:r>
          </w:p>
          <w:p w:rsidR="00436674" w:rsidRPr="00F451BE" w:rsidRDefault="00436674" w:rsidP="00F451BE">
            <w:pPr>
              <w:numPr>
                <w:ilvl w:val="0"/>
                <w:numId w:val="6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Подготовка к практическим работам с использованием методических рекомендаций преподавателя.</w:t>
            </w:r>
          </w:p>
          <w:p w:rsidR="00436674" w:rsidRPr="00F451BE" w:rsidRDefault="00436674" w:rsidP="00F451BE">
            <w:pPr>
              <w:numPr>
                <w:ilvl w:val="0"/>
                <w:numId w:val="6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инструкционной карты по  теме «Остановка кровотечений»</w:t>
            </w:r>
          </w:p>
          <w:p w:rsidR="00436674" w:rsidRPr="00F451BE" w:rsidRDefault="00436674" w:rsidP="00F451BE">
            <w:pPr>
              <w:numPr>
                <w:ilvl w:val="0"/>
                <w:numId w:val="6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</w:t>
            </w:r>
          </w:p>
          <w:p w:rsidR="00436674" w:rsidRPr="00F451BE" w:rsidRDefault="00436674" w:rsidP="00F451BE">
            <w:pPr>
              <w:numPr>
                <w:ilvl w:val="0"/>
                <w:numId w:val="6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Подготовка реферата по теме </w:t>
            </w:r>
            <w:r w:rsidRPr="00F451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«Вредные привычки и их его влияние на здоровье»</w:t>
            </w:r>
            <w:r w:rsidRPr="00F451B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436674" w:rsidRPr="00F451BE" w:rsidRDefault="00436674" w:rsidP="00F451BE">
            <w:pPr>
              <w:numPr>
                <w:ilvl w:val="0"/>
                <w:numId w:val="6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Подготовка доклада по теме «</w:t>
            </w: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Репродуктивное здоровье как составляющая часть здоровья человека и общества».</w:t>
            </w:r>
          </w:p>
        </w:tc>
        <w:tc>
          <w:tcPr>
            <w:tcW w:w="900" w:type="dxa"/>
            <w:vMerge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674" w:rsidRPr="00436674" w:rsidTr="00D624E7">
        <w:trPr>
          <w:trHeight w:val="20"/>
        </w:trPr>
        <w:tc>
          <w:tcPr>
            <w:tcW w:w="1854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</w:p>
        </w:tc>
        <w:tc>
          <w:tcPr>
            <w:tcW w:w="11574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674" w:rsidRPr="00436674" w:rsidTr="00D624E7">
        <w:trPr>
          <w:trHeight w:val="20"/>
        </w:trPr>
        <w:tc>
          <w:tcPr>
            <w:tcW w:w="1854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система обеспечения безопасности населения</w:t>
            </w:r>
          </w:p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74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36674" w:rsidRPr="00436674" w:rsidTr="00D624E7">
        <w:trPr>
          <w:trHeight w:val="20"/>
        </w:trPr>
        <w:tc>
          <w:tcPr>
            <w:tcW w:w="1854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</w:t>
            </w:r>
          </w:p>
        </w:tc>
        <w:tc>
          <w:tcPr>
            <w:tcW w:w="11574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436674" w:rsidRPr="00436674" w:rsidTr="00D624E7">
        <w:trPr>
          <w:trHeight w:val="3309"/>
        </w:trPr>
        <w:tc>
          <w:tcPr>
            <w:tcW w:w="1854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Единая государственная система предупреждения и ликвидации чрезвычайных ситуаций (РСЧС).</w:t>
            </w:r>
          </w:p>
        </w:tc>
        <w:tc>
          <w:tcPr>
            <w:tcW w:w="11574" w:type="dxa"/>
            <w:shd w:val="clear" w:color="auto" w:fill="auto"/>
          </w:tcPr>
          <w:p w:rsidR="00436674" w:rsidRPr="00F451BE" w:rsidRDefault="00436674" w:rsidP="00F451BE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РСЧС, история ее создания, предназначение, структура, задачи, решаемые по защите населения от чрезвычайных ситуаций. Гражданская оборона, основные понятия и определения, задачи гражданской обороны. </w:t>
            </w:r>
          </w:p>
          <w:p w:rsidR="00436674" w:rsidRPr="00F451BE" w:rsidRDefault="00436674" w:rsidP="00F451BE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Структура и органы управления гражданской обороной. </w:t>
            </w:r>
          </w:p>
          <w:p w:rsidR="00436674" w:rsidRPr="00F451BE" w:rsidRDefault="00436674" w:rsidP="00F451BE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гражданской обороны в общеобразовательном учреждении, ее предназначение.</w:t>
            </w:r>
          </w:p>
          <w:p w:rsidR="00436674" w:rsidRPr="00F451BE" w:rsidRDefault="00436674" w:rsidP="00F451BE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 </w:t>
            </w:r>
          </w:p>
          <w:p w:rsidR="00436674" w:rsidRPr="00F451BE" w:rsidRDefault="00436674" w:rsidP="00F451B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средства поражения и их поражающие факторы. Мероприятия по защите населения.</w:t>
            </w:r>
          </w:p>
          <w:p w:rsidR="00436674" w:rsidRPr="00F451BE" w:rsidRDefault="00436674" w:rsidP="00F451B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Оповещение и информирование населения об опасностях, возникающих в чрезвычайных ситуациях военного и мирного времени.</w:t>
            </w:r>
          </w:p>
          <w:p w:rsidR="00436674" w:rsidRPr="00F451BE" w:rsidRDefault="00436674" w:rsidP="00F451BE">
            <w:pPr>
              <w:numPr>
                <w:ilvl w:val="0"/>
                <w:numId w:val="7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Организация инженерной защиты населения от поражающих факторов чрезвычайных ситуаций мирного и военного времени.  </w:t>
            </w:r>
          </w:p>
          <w:p w:rsidR="00436674" w:rsidRPr="00F451BE" w:rsidRDefault="00436674" w:rsidP="00F451BE">
            <w:pPr>
              <w:numPr>
                <w:ilvl w:val="0"/>
                <w:numId w:val="7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Защитные сооружения гражданской обороны. Основное предназначение защитных сооружений гражданской обороны. Виды защитных сооружений. </w:t>
            </w:r>
          </w:p>
          <w:p w:rsidR="00436674" w:rsidRPr="00F451BE" w:rsidRDefault="00436674" w:rsidP="00F451BE">
            <w:pPr>
              <w:numPr>
                <w:ilvl w:val="0"/>
                <w:numId w:val="7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Аварийно-спасательные и другие неотложные работы, проводимые в зонах чрезвычайных ситуаций. Организация и основное содержание аварийно-спасательных работ. </w:t>
            </w:r>
          </w:p>
          <w:p w:rsidR="00436674" w:rsidRPr="00F451BE" w:rsidRDefault="00436674" w:rsidP="00F451BE">
            <w:pPr>
              <w:numPr>
                <w:ilvl w:val="0"/>
                <w:numId w:val="7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Санитарная обработка людей после пребывания их в зонах заражения.</w:t>
            </w:r>
          </w:p>
          <w:p w:rsidR="00436674" w:rsidRPr="00F451BE" w:rsidRDefault="00436674" w:rsidP="00F451BE">
            <w:pPr>
              <w:numPr>
                <w:ilvl w:val="0"/>
                <w:numId w:val="7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Правила безопасного поведения при угрозе террористического акта, при захвате в качестве заложника. </w:t>
            </w:r>
          </w:p>
          <w:p w:rsidR="00436674" w:rsidRPr="00F451BE" w:rsidRDefault="00436674" w:rsidP="00F451BE">
            <w:pPr>
              <w:numPr>
                <w:ilvl w:val="0"/>
                <w:numId w:val="7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Меры безопасности населения, оказавшегося на территории военных действий. </w:t>
            </w:r>
          </w:p>
        </w:tc>
        <w:tc>
          <w:tcPr>
            <w:tcW w:w="900" w:type="dxa"/>
            <w:vMerge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674" w:rsidRPr="00436674" w:rsidTr="00D624E7">
        <w:trPr>
          <w:trHeight w:val="20"/>
        </w:trPr>
        <w:tc>
          <w:tcPr>
            <w:tcW w:w="1854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2.2</w:t>
            </w:r>
          </w:p>
        </w:tc>
        <w:tc>
          <w:tcPr>
            <w:tcW w:w="11574" w:type="dxa"/>
            <w:shd w:val="clear" w:color="auto" w:fill="auto"/>
          </w:tcPr>
          <w:p w:rsidR="00436674" w:rsidRPr="00F451BE" w:rsidRDefault="00436674" w:rsidP="00F451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436674" w:rsidRPr="00436674" w:rsidTr="00D624E7">
        <w:trPr>
          <w:trHeight w:val="20"/>
        </w:trPr>
        <w:tc>
          <w:tcPr>
            <w:tcW w:w="1854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Государственные службы по охране здоровья и безопасности граждан.</w:t>
            </w:r>
          </w:p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74" w:type="dxa"/>
            <w:shd w:val="clear" w:color="auto" w:fill="auto"/>
          </w:tcPr>
          <w:p w:rsidR="00436674" w:rsidRPr="00F451BE" w:rsidRDefault="00436674" w:rsidP="00F451BE">
            <w:pPr>
              <w:numPr>
                <w:ilvl w:val="0"/>
                <w:numId w:val="8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МЧС России – федеральный орган управления в области защиты населения от чрезвычайных ситуаций. </w:t>
            </w:r>
          </w:p>
          <w:p w:rsidR="00436674" w:rsidRPr="00F451BE" w:rsidRDefault="00436674" w:rsidP="00F451BE">
            <w:pPr>
              <w:numPr>
                <w:ilvl w:val="0"/>
                <w:numId w:val="8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Полиция в Российской Федерации – система государственных органов исполнительной власти в области защиты здоровья, прав, свободы и собственности граждан от противоправных посягательств. </w:t>
            </w:r>
          </w:p>
          <w:p w:rsidR="00436674" w:rsidRPr="00F451BE" w:rsidRDefault="00436674" w:rsidP="00F451BE">
            <w:pPr>
              <w:numPr>
                <w:ilvl w:val="0"/>
                <w:numId w:val="8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Служба скорой медицинской помощи. </w:t>
            </w:r>
          </w:p>
          <w:p w:rsidR="00436674" w:rsidRPr="00F451BE" w:rsidRDefault="00436674" w:rsidP="00F451BE">
            <w:pPr>
              <w:numPr>
                <w:ilvl w:val="0"/>
                <w:numId w:val="8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государственные службы в области безопасности.</w:t>
            </w:r>
          </w:p>
        </w:tc>
        <w:tc>
          <w:tcPr>
            <w:tcW w:w="900" w:type="dxa"/>
            <w:vMerge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674" w:rsidRPr="00436674" w:rsidTr="00D624E7">
        <w:trPr>
          <w:trHeight w:val="155"/>
        </w:trPr>
        <w:tc>
          <w:tcPr>
            <w:tcW w:w="1854" w:type="dxa"/>
            <w:vMerge w:val="restart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74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36674" w:rsidRPr="00436674" w:rsidTr="00D624E7">
        <w:trPr>
          <w:trHeight w:val="1354"/>
        </w:trPr>
        <w:tc>
          <w:tcPr>
            <w:tcW w:w="1854" w:type="dxa"/>
            <w:vMerge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74" w:type="dxa"/>
            <w:shd w:val="clear" w:color="auto" w:fill="auto"/>
          </w:tcPr>
          <w:p w:rsidR="00436674" w:rsidRPr="00F451BE" w:rsidRDefault="00436674" w:rsidP="00F451BE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правил поведения при получении сигнала о чрезвычайной ситуации согласно плану образовательного учреждения (укрытие в защитных сооружениях, эвакуация и др.).</w:t>
            </w:r>
          </w:p>
          <w:p w:rsidR="00436674" w:rsidRPr="00F451BE" w:rsidRDefault="00436674" w:rsidP="00F451B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правил поведения при захвате в заложники.</w:t>
            </w:r>
          </w:p>
          <w:p w:rsidR="00436674" w:rsidRPr="00F451BE" w:rsidRDefault="00436674" w:rsidP="00F451B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средств индивидуальной и коллективной защиты.</w:t>
            </w:r>
          </w:p>
          <w:p w:rsidR="00436674" w:rsidRPr="00F451BE" w:rsidRDefault="00436674" w:rsidP="00F451B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Приборы радиационного, химического наблюдения и разведки, контроля радиоактивного заражения и облучения.</w:t>
            </w:r>
          </w:p>
          <w:p w:rsidR="00436674" w:rsidRPr="00F451BE" w:rsidRDefault="00436674" w:rsidP="00F451BE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Определение эффективности методов и средств защиты от ионизирующих излучений.</w:t>
            </w:r>
          </w:p>
        </w:tc>
        <w:tc>
          <w:tcPr>
            <w:tcW w:w="900" w:type="dxa"/>
            <w:vMerge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674" w:rsidRPr="00436674" w:rsidTr="00D624E7">
        <w:trPr>
          <w:trHeight w:val="139"/>
        </w:trPr>
        <w:tc>
          <w:tcPr>
            <w:tcW w:w="1854" w:type="dxa"/>
            <w:vMerge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574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436674" w:rsidRPr="00F451BE" w:rsidRDefault="00660267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36674" w:rsidRPr="00436674" w:rsidTr="00D624E7">
        <w:trPr>
          <w:trHeight w:val="1682"/>
        </w:trPr>
        <w:tc>
          <w:tcPr>
            <w:tcW w:w="185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574" w:type="dxa"/>
            <w:tcBorders>
              <w:bottom w:val="single" w:sz="4" w:space="0" w:color="auto"/>
            </w:tcBorders>
            <w:shd w:val="clear" w:color="auto" w:fill="auto"/>
          </w:tcPr>
          <w:p w:rsidR="00436674" w:rsidRPr="00F451BE" w:rsidRDefault="00436674" w:rsidP="00F451B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составленными преподавателем).</w:t>
            </w:r>
          </w:p>
          <w:p w:rsidR="00436674" w:rsidRPr="00F451BE" w:rsidRDefault="00436674" w:rsidP="00F451BE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Подготовка к практическим работам с использованием методических рекомендаций преподавателя.</w:t>
            </w:r>
          </w:p>
          <w:p w:rsidR="00436674" w:rsidRPr="00F451BE" w:rsidRDefault="00436674" w:rsidP="00F451BE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основы организации защиты населения Российской Федерации от чрезвычайных ситуаций мирного времени.</w:t>
            </w:r>
          </w:p>
          <w:p w:rsidR="00436674" w:rsidRPr="00F451BE" w:rsidRDefault="00436674" w:rsidP="00F451BE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защитных сооружениях.</w:t>
            </w:r>
          </w:p>
          <w:p w:rsidR="00436674" w:rsidRPr="00F451BE" w:rsidRDefault="00436674" w:rsidP="00F451BE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Терроризм – угроза обществу.</w:t>
            </w:r>
          </w:p>
          <w:p w:rsidR="00436674" w:rsidRPr="00F451BE" w:rsidRDefault="00436674" w:rsidP="00F451BE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индивидуального задания по теме «Потенциальные опасности природного, техногенного и социального происхождения, характерные для Дальнего Востока»</w:t>
            </w:r>
          </w:p>
          <w:p w:rsidR="00436674" w:rsidRPr="00F451BE" w:rsidRDefault="00436674" w:rsidP="00F451BE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Подготовка доклада по теме «</w:t>
            </w: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обычные средства поражения и их поражающие факторы»</w:t>
            </w: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36674" w:rsidRPr="00436674" w:rsidTr="00D624E7">
        <w:trPr>
          <w:trHeight w:val="20"/>
        </w:trPr>
        <w:tc>
          <w:tcPr>
            <w:tcW w:w="1854" w:type="dxa"/>
            <w:vMerge w:val="restart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74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436674" w:rsidRPr="00F451BE" w:rsidRDefault="00395693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36674" w:rsidRPr="00436674" w:rsidTr="00D624E7">
        <w:trPr>
          <w:trHeight w:val="4263"/>
        </w:trPr>
        <w:tc>
          <w:tcPr>
            <w:tcW w:w="1854" w:type="dxa"/>
            <w:vMerge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74" w:type="dxa"/>
            <w:shd w:val="clear" w:color="auto" w:fill="auto"/>
          </w:tcPr>
          <w:p w:rsidR="00436674" w:rsidRPr="00F451BE" w:rsidRDefault="00436674" w:rsidP="00F451BE">
            <w:pPr>
              <w:numPr>
                <w:ilvl w:val="0"/>
                <w:numId w:val="11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Основы подготовки гражданина к воинской службе. </w:t>
            </w:r>
          </w:p>
          <w:p w:rsidR="00436674" w:rsidRPr="00F451BE" w:rsidRDefault="00436674" w:rsidP="00F451BE">
            <w:pPr>
              <w:numPr>
                <w:ilvl w:val="0"/>
                <w:numId w:val="11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Размещение и быт военнослужащих. </w:t>
            </w:r>
          </w:p>
          <w:p w:rsidR="00436674" w:rsidRPr="00F451BE" w:rsidRDefault="00436674" w:rsidP="00F451BE">
            <w:pPr>
              <w:numPr>
                <w:ilvl w:val="0"/>
                <w:numId w:val="11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 воинские звания военнослужащих.</w:t>
            </w:r>
          </w:p>
          <w:p w:rsidR="00436674" w:rsidRPr="00F451BE" w:rsidRDefault="00436674" w:rsidP="00F451BE">
            <w:pPr>
              <w:numPr>
                <w:ilvl w:val="0"/>
                <w:numId w:val="11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документов по профотбору</w:t>
            </w:r>
          </w:p>
          <w:p w:rsidR="00436674" w:rsidRPr="00F451BE" w:rsidRDefault="00436674" w:rsidP="00F451BE">
            <w:pPr>
              <w:numPr>
                <w:ilvl w:val="0"/>
                <w:numId w:val="11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Отработка строевых приемов и дви</w:t>
            </w:r>
            <w:r w:rsidRPr="00F451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жений без оружия на месте и в движении.</w:t>
            </w:r>
          </w:p>
          <w:p w:rsidR="00436674" w:rsidRPr="00F451BE" w:rsidRDefault="00436674" w:rsidP="00F451BE">
            <w:pPr>
              <w:numPr>
                <w:ilvl w:val="0"/>
                <w:numId w:val="11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Ст</w:t>
            </w: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 взвода.</w:t>
            </w:r>
          </w:p>
          <w:p w:rsidR="00436674" w:rsidRPr="00F451BE" w:rsidRDefault="00436674" w:rsidP="00F451BE">
            <w:pPr>
              <w:numPr>
                <w:ilvl w:val="0"/>
                <w:numId w:val="11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В</w:t>
            </w: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ыполнение воинского приветствия в строю на месте.</w:t>
            </w:r>
          </w:p>
          <w:p w:rsidR="00436674" w:rsidRPr="00F451BE" w:rsidRDefault="00436674" w:rsidP="00F451BE">
            <w:pPr>
              <w:numPr>
                <w:ilvl w:val="0"/>
                <w:numId w:val="11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В</w:t>
            </w: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ыполнение воинского приветствия в  движении. </w:t>
            </w:r>
          </w:p>
          <w:p w:rsidR="00436674" w:rsidRPr="00F451BE" w:rsidRDefault="00436674" w:rsidP="00F451BE">
            <w:pPr>
              <w:numPr>
                <w:ilvl w:val="0"/>
                <w:numId w:val="11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Автомат Калашникова – устройство.</w:t>
            </w:r>
          </w:p>
          <w:p w:rsidR="00436674" w:rsidRPr="00F451BE" w:rsidRDefault="00436674" w:rsidP="00F451BE">
            <w:pPr>
              <w:numPr>
                <w:ilvl w:val="0"/>
                <w:numId w:val="11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Автомат Калашникова - </w:t>
            </w:r>
            <w:r w:rsidRPr="00F451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работа частей и механизмов автомата.</w:t>
            </w:r>
          </w:p>
          <w:p w:rsidR="00436674" w:rsidRPr="00F451BE" w:rsidRDefault="00436674" w:rsidP="00F451BE">
            <w:pPr>
              <w:numPr>
                <w:ilvl w:val="0"/>
                <w:numId w:val="11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Автомат Калашникова - </w:t>
            </w:r>
            <w:r w:rsidRPr="00F451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чистка, смазка и хра</w:t>
            </w:r>
            <w:r w:rsidRPr="00F451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F451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нение автомата.</w:t>
            </w:r>
          </w:p>
          <w:p w:rsidR="00436674" w:rsidRPr="00F451BE" w:rsidRDefault="00436674" w:rsidP="00F451BE">
            <w:pPr>
              <w:numPr>
                <w:ilvl w:val="0"/>
                <w:numId w:val="11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Автомат Калашникова </w:t>
            </w:r>
            <w:r w:rsidRPr="00F451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правила стрельбы, меры безопасности при стрельбе.</w:t>
            </w:r>
          </w:p>
          <w:p w:rsidR="00436674" w:rsidRPr="00F451BE" w:rsidRDefault="00436674" w:rsidP="00F451BE">
            <w:pPr>
              <w:numPr>
                <w:ilvl w:val="0"/>
                <w:numId w:val="11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Основные виды боя.</w:t>
            </w:r>
          </w:p>
          <w:p w:rsidR="00436674" w:rsidRPr="00F451BE" w:rsidRDefault="00436674" w:rsidP="00F451BE">
            <w:pPr>
              <w:numPr>
                <w:ilvl w:val="0"/>
                <w:numId w:val="11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Действия сол</w:t>
            </w:r>
            <w:r w:rsidRPr="00F451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F451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дата в бою, его обязанности передвижения во время боя. </w:t>
            </w:r>
          </w:p>
          <w:p w:rsidR="00436674" w:rsidRPr="00F451BE" w:rsidRDefault="00436674" w:rsidP="00F451BE">
            <w:pPr>
              <w:numPr>
                <w:ilvl w:val="0"/>
                <w:numId w:val="11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Команды, подаваемые в процессе боя и порядок их выпол</w:t>
            </w:r>
            <w:r w:rsidRPr="00F451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F451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нения. </w:t>
            </w:r>
          </w:p>
          <w:p w:rsidR="00436674" w:rsidRPr="00F451BE" w:rsidRDefault="00436674" w:rsidP="00F451BE">
            <w:pPr>
              <w:numPr>
                <w:ilvl w:val="0"/>
                <w:numId w:val="11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</w:t>
            </w:r>
            <w:r w:rsidRPr="00F451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ыбор места для стрельбы, самоокапывания и маски</w:t>
            </w:r>
            <w:r w:rsidRPr="00F451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F451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ровки. </w:t>
            </w:r>
          </w:p>
          <w:p w:rsidR="00436674" w:rsidRPr="00F451BE" w:rsidRDefault="00436674" w:rsidP="00F451BE">
            <w:pPr>
              <w:numPr>
                <w:ilvl w:val="0"/>
                <w:numId w:val="11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Прикладная физическая подготовка</w:t>
            </w:r>
          </w:p>
          <w:p w:rsidR="00436674" w:rsidRPr="00F451BE" w:rsidRDefault="00436674" w:rsidP="00F451BE">
            <w:pPr>
              <w:numPr>
                <w:ilvl w:val="0"/>
                <w:numId w:val="11"/>
              </w:numPr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Преодоление препятствий.</w:t>
            </w:r>
          </w:p>
        </w:tc>
        <w:tc>
          <w:tcPr>
            <w:tcW w:w="900" w:type="dxa"/>
            <w:vMerge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674" w:rsidRPr="00436674" w:rsidTr="00D624E7">
        <w:trPr>
          <w:trHeight w:val="163"/>
        </w:trPr>
        <w:tc>
          <w:tcPr>
            <w:tcW w:w="1854" w:type="dxa"/>
            <w:vMerge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74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436674" w:rsidRPr="00436674" w:rsidTr="00D624E7">
        <w:trPr>
          <w:trHeight w:val="163"/>
        </w:trPr>
        <w:tc>
          <w:tcPr>
            <w:tcW w:w="1854" w:type="dxa"/>
            <w:vMerge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74" w:type="dxa"/>
            <w:shd w:val="clear" w:color="auto" w:fill="auto"/>
          </w:tcPr>
          <w:p w:rsidR="00436674" w:rsidRPr="00F451BE" w:rsidRDefault="00436674" w:rsidP="00F451B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составленными преподавателем).</w:t>
            </w:r>
          </w:p>
          <w:p w:rsidR="00436674" w:rsidRPr="00F451BE" w:rsidRDefault="00436674" w:rsidP="00F451BE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Подготовка к практическим работам с использованием методических рекомендаций преподавателя.</w:t>
            </w:r>
          </w:p>
          <w:p w:rsidR="00436674" w:rsidRPr="00F451BE" w:rsidRDefault="00436674" w:rsidP="00F451BE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Сухопутные войска: история создания, предназначение, структура.</w:t>
            </w:r>
          </w:p>
          <w:p w:rsidR="00436674" w:rsidRPr="00F451BE" w:rsidRDefault="00436674" w:rsidP="00F451BE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Военно-Воздушные Силы: история создания, предназначение, структура.</w:t>
            </w:r>
          </w:p>
          <w:p w:rsidR="00436674" w:rsidRPr="00F451BE" w:rsidRDefault="00436674" w:rsidP="00F451BE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Военно-Морской Флот, история создания, предназначение, структура.</w:t>
            </w:r>
          </w:p>
          <w:p w:rsidR="00436674" w:rsidRPr="00F451BE" w:rsidRDefault="00436674" w:rsidP="00F451BE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Войска Федеральной службы безопасности Российской Федерации. Их состав и предназначение. Функции и основные задачи современных Вооруженных Сил России, их роль и место в системе обеспечения национальной безопасности. Реформа Вооруженных Сил.</w:t>
            </w:r>
          </w:p>
          <w:p w:rsidR="00436674" w:rsidRPr="00F451BE" w:rsidRDefault="00436674" w:rsidP="00F451BE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Внутренние войска Министерства внутренних дел Российской Федерации. Их состав и предназначение. Функции и основные задачи современных Вооруженных Сил России, их роль и место в системе обеспечения национальной безопасности. Реформа Вооруженных Сил.</w:t>
            </w:r>
          </w:p>
          <w:p w:rsidR="00436674" w:rsidRPr="00F451BE" w:rsidRDefault="00436674" w:rsidP="00F451BE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Войска гражданской обороны МЧС России. Их состав и предназначение. Функции и основные задачи современных Вооруженных Сил России, их роль и место в системе обеспечения национальной безопасности. Реформа Вооруженных Сил</w:t>
            </w:r>
          </w:p>
          <w:p w:rsidR="00436674" w:rsidRPr="00F451BE" w:rsidRDefault="00436674" w:rsidP="00F451BE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Железнодорожные войска Российской Федерации. Их состав и предназначение. Функции и основные задачи современных Вооруженных Сил России, их роль и место в системе обеспечения национальной безопасности. Реформа Вооруженных Сил.</w:t>
            </w:r>
          </w:p>
          <w:p w:rsidR="00436674" w:rsidRPr="00F451BE" w:rsidRDefault="00436674" w:rsidP="00F451BE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направления добровольной подготовки граждан к военной службе: занятия военно-прикладными видами спорта; обучение по дополнительным образовательным программам, имеющее целью военную подготовку несовершеннолетних граждан в учреждениях начального профессионального и среднего профессионального образования; обучение по программам подготовки офицеров запаса на военных кафедрах в образовательных учреждениях высшего профессионального образования.</w:t>
            </w:r>
          </w:p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674" w:rsidRPr="00436674" w:rsidTr="00D624E7">
        <w:trPr>
          <w:trHeight w:val="20"/>
        </w:trPr>
        <w:tc>
          <w:tcPr>
            <w:tcW w:w="1854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3.</w:t>
            </w:r>
          </w:p>
        </w:tc>
        <w:tc>
          <w:tcPr>
            <w:tcW w:w="11574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436674" w:rsidRPr="00F451BE" w:rsidRDefault="00395693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436674" w:rsidRPr="00436674" w:rsidTr="00D624E7">
        <w:trPr>
          <w:trHeight w:val="711"/>
        </w:trPr>
        <w:tc>
          <w:tcPr>
            <w:tcW w:w="1854" w:type="dxa"/>
            <w:vMerge w:val="restart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Основы здорового образа жизни  </w:t>
            </w:r>
          </w:p>
        </w:tc>
        <w:tc>
          <w:tcPr>
            <w:tcW w:w="11574" w:type="dxa"/>
            <w:shd w:val="clear" w:color="auto" w:fill="auto"/>
          </w:tcPr>
          <w:p w:rsidR="00436674" w:rsidRPr="00F451BE" w:rsidRDefault="00436674" w:rsidP="00F451BE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 как необходимое условие сохранения и укрепления здоровья человека и общества.</w:t>
            </w:r>
          </w:p>
          <w:p w:rsidR="00436674" w:rsidRPr="00F451BE" w:rsidRDefault="00436674" w:rsidP="00F451BE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Репродуктивное здоровье и факторы, на него влияющие. Здоровье родителей и здоровье будущего ребенка.</w:t>
            </w:r>
          </w:p>
          <w:p w:rsidR="00436674" w:rsidRPr="00F451BE" w:rsidRDefault="00436674" w:rsidP="00F451BE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Правовые аспекты взаимоотношения полов. </w:t>
            </w:r>
          </w:p>
          <w:p w:rsidR="00436674" w:rsidRPr="00F451BE" w:rsidRDefault="00436674" w:rsidP="00F451BE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Брак и семья. Культура брачных отношений. Основные функции семьи. </w:t>
            </w:r>
          </w:p>
          <w:p w:rsidR="00436674" w:rsidRPr="00F451BE" w:rsidRDefault="00436674" w:rsidP="00F451BE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Права и обязанности родителей. </w:t>
            </w:r>
          </w:p>
          <w:p w:rsidR="00436674" w:rsidRPr="00F451BE" w:rsidRDefault="00436674" w:rsidP="00F451BE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Беременность и гигиена беременности. Уход за младенцем.</w:t>
            </w:r>
          </w:p>
          <w:p w:rsidR="00436674" w:rsidRPr="00F451BE" w:rsidRDefault="00436674" w:rsidP="00F451BE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Влияние неблагоприятной окружающей среды на здоровье человека. </w:t>
            </w:r>
          </w:p>
          <w:p w:rsidR="00436674" w:rsidRPr="00F451BE" w:rsidRDefault="00436674" w:rsidP="00F451BE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Ранние половые связи и их последствия для здоровья. </w:t>
            </w:r>
          </w:p>
          <w:p w:rsidR="00436674" w:rsidRPr="00F451BE" w:rsidRDefault="00436674" w:rsidP="00F451BE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Психологическая уравновешенность и ее значение для здоровья.</w:t>
            </w:r>
          </w:p>
          <w:p w:rsidR="00436674" w:rsidRPr="00F451BE" w:rsidRDefault="00436674" w:rsidP="00F451BE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дня, труда и отдыха.</w:t>
            </w:r>
          </w:p>
          <w:p w:rsidR="00436674" w:rsidRPr="00F451BE" w:rsidRDefault="00436674" w:rsidP="00F451BE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Влияние двигательной активности на здоровье человека. </w:t>
            </w:r>
          </w:p>
          <w:p w:rsidR="00436674" w:rsidRPr="00F451BE" w:rsidRDefault="00436674" w:rsidP="00F451BE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питание и его значение для здоровья.</w:t>
            </w:r>
          </w:p>
        </w:tc>
        <w:tc>
          <w:tcPr>
            <w:tcW w:w="900" w:type="dxa"/>
            <w:vMerge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bookmarkEnd w:id="6"/>
      <w:tr w:rsidR="00436674" w:rsidRPr="00436674" w:rsidTr="00D624E7">
        <w:trPr>
          <w:trHeight w:val="20"/>
        </w:trPr>
        <w:tc>
          <w:tcPr>
            <w:tcW w:w="1854" w:type="dxa"/>
            <w:vMerge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74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36674" w:rsidRPr="00436674" w:rsidTr="00D624E7">
        <w:trPr>
          <w:trHeight w:val="652"/>
        </w:trPr>
        <w:tc>
          <w:tcPr>
            <w:tcW w:w="1854" w:type="dxa"/>
            <w:vMerge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74" w:type="dxa"/>
            <w:shd w:val="clear" w:color="auto" w:fill="auto"/>
          </w:tcPr>
          <w:p w:rsidR="00436674" w:rsidRPr="00F451BE" w:rsidRDefault="00436674" w:rsidP="00F451BE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способами бесконфликтного общения и саморегуляции </w:t>
            </w:r>
          </w:p>
          <w:p w:rsidR="00436674" w:rsidRPr="00F451BE" w:rsidRDefault="00436674" w:rsidP="00F451B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Составление рационального меню</w:t>
            </w:r>
          </w:p>
        </w:tc>
        <w:tc>
          <w:tcPr>
            <w:tcW w:w="900" w:type="dxa"/>
            <w:vMerge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674" w:rsidRPr="00436674" w:rsidTr="00D624E7">
        <w:trPr>
          <w:trHeight w:val="20"/>
        </w:trPr>
        <w:tc>
          <w:tcPr>
            <w:tcW w:w="1854" w:type="dxa"/>
            <w:vMerge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74" w:type="dxa"/>
            <w:shd w:val="clear" w:color="auto" w:fill="auto"/>
          </w:tcPr>
          <w:p w:rsidR="00436674" w:rsidRPr="00F451BE" w:rsidRDefault="00436674" w:rsidP="00F451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436674" w:rsidRPr="00F451BE" w:rsidRDefault="00660267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436674" w:rsidRPr="00436674" w:rsidTr="00D624E7">
        <w:trPr>
          <w:trHeight w:val="1028"/>
        </w:trPr>
        <w:tc>
          <w:tcPr>
            <w:tcW w:w="185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74" w:type="dxa"/>
            <w:tcBorders>
              <w:bottom w:val="single" w:sz="4" w:space="0" w:color="auto"/>
            </w:tcBorders>
            <w:shd w:val="clear" w:color="auto" w:fill="auto"/>
          </w:tcPr>
          <w:p w:rsidR="00436674" w:rsidRPr="00F451BE" w:rsidRDefault="00436674" w:rsidP="00F451BE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семейного права в Российской Федерации. Конвенция ООН «О правах ребенка».  </w:t>
            </w:r>
          </w:p>
          <w:p w:rsidR="00436674" w:rsidRPr="00F451BE" w:rsidRDefault="00436674" w:rsidP="00F451BE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личной гигиены и здоровье человека.</w:t>
            </w:r>
          </w:p>
          <w:p w:rsidR="00436674" w:rsidRPr="00F451BE" w:rsidRDefault="00436674" w:rsidP="00F451BE">
            <w:pPr>
              <w:numPr>
                <w:ilvl w:val="0"/>
                <w:numId w:val="15"/>
              </w:numPr>
              <w:spacing w:after="0" w:line="240" w:lineRule="auto"/>
              <w:ind w:left="652" w:hanging="3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Инфекции, передаваемые половым путем, и их профилактика.</w:t>
            </w:r>
          </w:p>
          <w:p w:rsidR="00436674" w:rsidRPr="00F451BE" w:rsidRDefault="00436674" w:rsidP="00F451BE">
            <w:pPr>
              <w:numPr>
                <w:ilvl w:val="0"/>
                <w:numId w:val="15"/>
              </w:numPr>
              <w:spacing w:after="0" w:line="240" w:lineRule="auto"/>
              <w:ind w:left="652" w:hanging="3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Закаливание и его влияние на здоровье.</w:t>
            </w:r>
          </w:p>
          <w:p w:rsidR="00436674" w:rsidRPr="00F451BE" w:rsidRDefault="00436674" w:rsidP="00F451BE">
            <w:pPr>
              <w:numPr>
                <w:ilvl w:val="0"/>
                <w:numId w:val="15"/>
              </w:numPr>
              <w:spacing w:after="0" w:line="240" w:lineRule="auto"/>
              <w:ind w:left="652" w:hanging="3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Двигательная активность</w:t>
            </w:r>
          </w:p>
          <w:p w:rsidR="00436674" w:rsidRPr="00F451BE" w:rsidRDefault="00436674" w:rsidP="00F451BE">
            <w:pPr>
              <w:numPr>
                <w:ilvl w:val="0"/>
                <w:numId w:val="15"/>
              </w:numPr>
              <w:spacing w:after="0" w:line="240" w:lineRule="auto"/>
              <w:ind w:left="652" w:hanging="3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Психологическое состояние человека и причины самоубийств</w:t>
            </w: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674" w:rsidRPr="00436674" w:rsidTr="00D624E7">
        <w:trPr>
          <w:trHeight w:val="20"/>
        </w:trPr>
        <w:tc>
          <w:tcPr>
            <w:tcW w:w="13428" w:type="dxa"/>
            <w:gridSpan w:val="2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Итоговая аттестация в форме дифференцированного зачета</w:t>
            </w:r>
          </w:p>
        </w:tc>
        <w:tc>
          <w:tcPr>
            <w:tcW w:w="900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36674" w:rsidRPr="00436674" w:rsidTr="006C0DD2">
        <w:trPr>
          <w:trHeight w:val="88"/>
        </w:trPr>
        <w:tc>
          <w:tcPr>
            <w:tcW w:w="13428" w:type="dxa"/>
            <w:gridSpan w:val="2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00" w:type="dxa"/>
            <w:shd w:val="clear" w:color="auto" w:fill="auto"/>
          </w:tcPr>
          <w:p w:rsidR="00436674" w:rsidRPr="00F451BE" w:rsidRDefault="00395693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80" w:type="dxa"/>
            <w:shd w:val="clear" w:color="auto" w:fill="auto"/>
          </w:tcPr>
          <w:p w:rsidR="00436674" w:rsidRPr="00F451BE" w:rsidRDefault="00436674" w:rsidP="00F4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436674" w:rsidRPr="00436674" w:rsidRDefault="00436674" w:rsidP="00436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6674" w:rsidRPr="00436674" w:rsidRDefault="00436674" w:rsidP="00436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67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436674" w:rsidRPr="00436674" w:rsidRDefault="00436674" w:rsidP="00436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ознакомительный (узнавание ранее изученных объектов, свойств); </w:t>
      </w:r>
    </w:p>
    <w:p w:rsidR="00436674" w:rsidRPr="00436674" w:rsidRDefault="00436674" w:rsidP="00436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674"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436674" w:rsidRPr="00436674" w:rsidRDefault="00436674" w:rsidP="00436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6674">
        <w:rPr>
          <w:rFonts w:ascii="Times New Roman" w:eastAsia="Times New Roman" w:hAnsi="Times New Roman" w:cs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:rsidR="00436674" w:rsidRPr="00436674" w:rsidRDefault="00436674" w:rsidP="004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36674" w:rsidRPr="00436674" w:rsidSect="004B005A"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436674" w:rsidRPr="00F451BE" w:rsidRDefault="00436674" w:rsidP="00F451BE">
      <w:pPr>
        <w:keepNext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bookmarkStart w:id="7" w:name="_Toc106478770"/>
      <w:r w:rsidRPr="00F451B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условия реализации программы дисциплины</w:t>
      </w:r>
      <w:bookmarkEnd w:id="7"/>
    </w:p>
    <w:p w:rsidR="00436674" w:rsidRPr="00F451BE" w:rsidRDefault="00436674" w:rsidP="00F45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 Требования к минимальному материально-техническому обеспечению</w:t>
      </w:r>
    </w:p>
    <w:p w:rsidR="00436674" w:rsidRPr="00F451BE" w:rsidRDefault="00436674" w:rsidP="00F45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программы дисциплины требует наличия учебного кабинета–лаборатории основ безопасности жизнедеятельности и охраны труда </w:t>
      </w:r>
    </w:p>
    <w:p w:rsidR="00436674" w:rsidRPr="00F451BE" w:rsidRDefault="00436674" w:rsidP="00F45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 учебного кабинета:</w:t>
      </w:r>
    </w:p>
    <w:p w:rsidR="00436674" w:rsidRPr="00F451BE" w:rsidRDefault="00436674" w:rsidP="00F451BE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посадочные места по количеству обучающихся;</w:t>
      </w:r>
    </w:p>
    <w:p w:rsidR="00436674" w:rsidRPr="00F451BE" w:rsidRDefault="00436674" w:rsidP="00F451BE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рабочее место преподавателя;</w:t>
      </w:r>
    </w:p>
    <w:p w:rsidR="00436674" w:rsidRPr="00F451BE" w:rsidRDefault="00436674" w:rsidP="00F451BE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учебные стенды в кабинете.</w:t>
      </w:r>
    </w:p>
    <w:p w:rsidR="00436674" w:rsidRPr="00F451BE" w:rsidRDefault="00436674" w:rsidP="00F451BE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451B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Технические средства обучения: </w:t>
      </w:r>
    </w:p>
    <w:p w:rsidR="00436674" w:rsidRPr="00F451BE" w:rsidRDefault="00436674" w:rsidP="00F451BE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451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Телевизор </w:t>
      </w:r>
    </w:p>
    <w:p w:rsidR="00436674" w:rsidRPr="00F451BE" w:rsidRDefault="00436674" w:rsidP="00F451BE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451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Видеоплеер </w:t>
      </w:r>
    </w:p>
    <w:p w:rsidR="00436674" w:rsidRPr="00F451BE" w:rsidRDefault="00436674" w:rsidP="00F451BE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451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Видеопроектор </w:t>
      </w:r>
    </w:p>
    <w:p w:rsidR="00436674" w:rsidRPr="00F451BE" w:rsidRDefault="00436674" w:rsidP="00F451BE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451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Диапроектор </w:t>
      </w:r>
    </w:p>
    <w:p w:rsidR="00436674" w:rsidRPr="00F451BE" w:rsidRDefault="00436674" w:rsidP="00F451BE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451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Персональный компьютер </w:t>
      </w:r>
    </w:p>
    <w:p w:rsidR="00436674" w:rsidRPr="00F451BE" w:rsidRDefault="00436674" w:rsidP="00F451BE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451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Противогазы </w:t>
      </w:r>
    </w:p>
    <w:p w:rsidR="00436674" w:rsidRPr="00F451BE" w:rsidRDefault="00436674" w:rsidP="00F451BE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451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ОЗК </w:t>
      </w:r>
    </w:p>
    <w:p w:rsidR="00436674" w:rsidRPr="00F451BE" w:rsidRDefault="00436674" w:rsidP="00F451BE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451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Приборы радиоактивной и химической разведки </w:t>
      </w:r>
    </w:p>
    <w:p w:rsidR="00436674" w:rsidRPr="00F451BE" w:rsidRDefault="00436674" w:rsidP="00F45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proofErr w:type="gramStart"/>
      <w:r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Массо-габаритный</w:t>
      </w:r>
      <w:proofErr w:type="spellEnd"/>
      <w:proofErr w:type="gramEnd"/>
      <w:r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макет автомата</w:t>
      </w:r>
    </w:p>
    <w:p w:rsidR="00436674" w:rsidRPr="00F451BE" w:rsidRDefault="00436674" w:rsidP="00F451BE">
      <w:pPr>
        <w:pStyle w:val="aa"/>
        <w:rPr>
          <w:lang w:eastAsia="ru-RU"/>
        </w:rPr>
      </w:pPr>
    </w:p>
    <w:p w:rsidR="00436674" w:rsidRPr="00F451BE" w:rsidRDefault="00436674" w:rsidP="00F451BE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F451BE">
        <w:rPr>
          <w:rFonts w:ascii="Times New Roman" w:hAnsi="Times New Roman" w:cs="Times New Roman"/>
          <w:sz w:val="28"/>
          <w:szCs w:val="28"/>
          <w:lang w:eastAsia="ru-RU"/>
        </w:rPr>
        <w:t>3.2 Информационное обеспечение обучения</w:t>
      </w:r>
    </w:p>
    <w:p w:rsidR="00436674" w:rsidRPr="00F451BE" w:rsidRDefault="00436674" w:rsidP="00F45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436674" w:rsidRPr="00F451BE" w:rsidRDefault="00436674" w:rsidP="00F45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674" w:rsidRPr="00F451BE" w:rsidRDefault="00436674" w:rsidP="00F451B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обучающихся</w:t>
      </w:r>
    </w:p>
    <w:p w:rsidR="00436674" w:rsidRPr="00F451BE" w:rsidRDefault="00436674" w:rsidP="00F451BE">
      <w:pPr>
        <w:numPr>
          <w:ilvl w:val="0"/>
          <w:numId w:val="1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100 вопросов — 100 ответов о прохождении военной службы солдатами </w:t>
      </w:r>
      <w:r w:rsidRPr="00F451B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 сержантами по призыву и по контракту: Сборник. – М.</w:t>
      </w:r>
      <w:r w:rsidRPr="00F451B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, 2006.</w:t>
      </w:r>
    </w:p>
    <w:p w:rsidR="00436674" w:rsidRPr="00F451BE" w:rsidRDefault="008F0AB3" w:rsidP="00F451BE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hyperlink r:id="rId10" w:anchor="persons#persons" w:tooltip="Н. В. Косолапова, Н. А. Прокопенко" w:history="1">
        <w:r w:rsidR="00436674" w:rsidRPr="00F451B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Косолапова Н. В., Прокопенко</w:t>
        </w:r>
      </w:hyperlink>
      <w:r w:rsidR="00436674"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А. </w:t>
      </w:r>
      <w:r w:rsidR="00436674" w:rsidRPr="00F451B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Основы безопасности жизнедеятельности: учебник. </w:t>
      </w:r>
      <w:r w:rsidR="00436674" w:rsidRPr="00F451BE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br w:type="textWrapping" w:clear="all"/>
      </w:r>
    </w:p>
    <w:p w:rsidR="00436674" w:rsidRPr="00F451BE" w:rsidRDefault="008F0AB3" w:rsidP="00F451BE">
      <w:pPr>
        <w:numPr>
          <w:ilvl w:val="0"/>
          <w:numId w:val="1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hyperlink r:id="rId11" w:tooltip="Издательство" w:history="1">
        <w:r w:rsidR="00436674" w:rsidRPr="00F451B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Академия</w:t>
        </w:r>
      </w:hyperlink>
      <w:r w:rsidR="00436674"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t>, 201</w:t>
      </w:r>
      <w:r w:rsidR="003E767D"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36674"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436674" w:rsidRPr="00F451BE" w:rsidRDefault="00436674" w:rsidP="00F451BE">
      <w:pPr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Смирнов А.Т.</w:t>
      </w:r>
      <w:r w:rsidRPr="00F451BE"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  <w:lang w:eastAsia="ru-RU"/>
        </w:rPr>
        <w:t xml:space="preserve"> </w:t>
      </w:r>
      <w:r w:rsidRPr="00F451B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Основы безопасности жизнедеятельности: учебник</w:t>
      </w:r>
      <w:r w:rsidRPr="00F451B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/ А.Т.Смирнов, Б.И.Мишин, </w:t>
      </w:r>
      <w:r w:rsidRPr="00F45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В.А.Васнев; под ред. А.Т.Смирнова. — 8-е изд., </w:t>
      </w:r>
      <w:proofErr w:type="spellStart"/>
      <w:r w:rsidRPr="00F45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</w:t>
      </w:r>
      <w:proofErr w:type="spellEnd"/>
      <w:r w:rsidRPr="00F45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М., </w:t>
      </w:r>
      <w:r w:rsidRPr="00F451B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2007.</w:t>
      </w:r>
    </w:p>
    <w:p w:rsidR="00436674" w:rsidRPr="00F451BE" w:rsidRDefault="00436674" w:rsidP="00F451BE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Фролов М.П., Литвинов Е.Н., Смирнов А.Т. Основы безопасности жизнедеятельности:11 </w:t>
      </w:r>
      <w:proofErr w:type="spellStart"/>
      <w:r w:rsidRPr="00F451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</w:t>
      </w:r>
      <w:proofErr w:type="spellEnd"/>
      <w:r w:rsidRPr="00F451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.: учеб. для общеобразовательных учреждений. -2-е изд., </w:t>
      </w:r>
      <w:proofErr w:type="spellStart"/>
      <w:r w:rsidRPr="00F451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испр</w:t>
      </w:r>
      <w:proofErr w:type="spellEnd"/>
      <w:r w:rsidRPr="00F451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И доп</w:t>
      </w:r>
      <w:proofErr w:type="gramStart"/>
      <w:r w:rsidRPr="00F451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.. – </w:t>
      </w:r>
      <w:proofErr w:type="gramEnd"/>
      <w:r w:rsidRPr="00F451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М.: АСТ: Астрель, 2008.</w:t>
      </w:r>
    </w:p>
    <w:p w:rsidR="00436674" w:rsidRPr="00F451BE" w:rsidRDefault="00436674" w:rsidP="00F451BE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Фролов М.П., Литвинов Е.Н., Смирнов А.Т. Основы безопасности жизнедеятельности:10 </w:t>
      </w:r>
      <w:proofErr w:type="spellStart"/>
      <w:r w:rsidRPr="00F451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</w:t>
      </w:r>
      <w:proofErr w:type="spellEnd"/>
      <w:r w:rsidRPr="00F451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.: учеб. для общеобразовательных учреждений. -2-е изд., </w:t>
      </w:r>
      <w:proofErr w:type="spellStart"/>
      <w:r w:rsidRPr="00F451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испр</w:t>
      </w:r>
      <w:proofErr w:type="spellEnd"/>
      <w:r w:rsidRPr="00F451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И доп</w:t>
      </w:r>
      <w:proofErr w:type="gramStart"/>
      <w:r w:rsidRPr="00F451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.. – </w:t>
      </w:r>
      <w:proofErr w:type="gramEnd"/>
      <w:r w:rsidRPr="00F451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М.: АСТ: Астрель, 2007.</w:t>
      </w:r>
    </w:p>
    <w:p w:rsidR="00436674" w:rsidRPr="00F451BE" w:rsidRDefault="00436674" w:rsidP="00F451BE">
      <w:pPr>
        <w:shd w:val="clear" w:color="auto" w:fill="FFFFFF"/>
        <w:spacing w:after="0" w:line="360" w:lineRule="auto"/>
        <w:ind w:left="2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74" w:rsidRPr="00F451BE" w:rsidRDefault="00436674" w:rsidP="00F451BE">
      <w:pPr>
        <w:shd w:val="clear" w:color="auto" w:fill="FFFFFF"/>
        <w:spacing w:after="0" w:line="360" w:lineRule="auto"/>
        <w:ind w:left="34" w:right="518" w:hanging="34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Для преподавателей</w:t>
      </w:r>
    </w:p>
    <w:p w:rsidR="00436674" w:rsidRPr="00F451BE" w:rsidRDefault="00436674" w:rsidP="00F451BE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pacing w:val="-19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Федеральные законы «О статусе военнослужащих», «О воинской </w:t>
      </w:r>
      <w:r w:rsidRPr="00F451B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обязанности и военной службе», «Об альтернативной гражданской службе», </w:t>
      </w:r>
      <w:r w:rsidRPr="00F45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внесении изменений в Федеральный закон «О воинской обязанности и военной службе» № 61-ФЗ и статью 14 Закона РФ «Об образовании», «О противодействии терроризму» (действующая редакция)</w:t>
      </w:r>
      <w:r w:rsidRPr="00F451B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.</w:t>
      </w:r>
    </w:p>
    <w:p w:rsidR="00436674" w:rsidRPr="00F451BE" w:rsidRDefault="00436674" w:rsidP="00F451BE">
      <w:pPr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Большая Энциклопедия России. Все ордена и медали России / Интерактивная энциклопедия,  2008. </w:t>
      </w:r>
    </w:p>
    <w:p w:rsidR="00436674" w:rsidRPr="00F451BE" w:rsidRDefault="00436674" w:rsidP="00F451BE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Бурдуков П.М., </w:t>
      </w:r>
      <w:proofErr w:type="spellStart"/>
      <w:r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Олешко</w:t>
      </w:r>
      <w:proofErr w:type="spellEnd"/>
      <w:r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Г.И., </w:t>
      </w:r>
      <w:proofErr w:type="spellStart"/>
      <w:r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t>Хапалов</w:t>
      </w:r>
      <w:proofErr w:type="spellEnd"/>
      <w:r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Г.С., Бурдукова Н.А. Антитеррористическая безопасность и медицинское обеспечение населения при массовых поражениях.  Пермь, ПГФА, 2006.</w:t>
      </w:r>
    </w:p>
    <w:p w:rsidR="00436674" w:rsidRPr="00F451BE" w:rsidRDefault="00436674" w:rsidP="00F451BE">
      <w:pPr>
        <w:numPr>
          <w:ilvl w:val="0"/>
          <w:numId w:val="18"/>
        </w:numPr>
        <w:shd w:val="clear" w:color="auto" w:fill="FFFFFF"/>
        <w:spacing w:after="0" w:line="360" w:lineRule="auto"/>
        <w:ind w:right="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Военная </w:t>
      </w:r>
      <w:r w:rsidRPr="00F451B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доктрина Российской Федерации/</w:t>
      </w:r>
      <w:r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451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КноРус</w:t>
      </w:r>
      <w:proofErr w:type="spellEnd"/>
      <w:r w:rsidRPr="00F451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Проспект, 2010.</w:t>
      </w:r>
    </w:p>
    <w:p w:rsidR="00436674" w:rsidRPr="00F451BE" w:rsidRDefault="00436674" w:rsidP="00F451BE">
      <w:pPr>
        <w:widowControl w:val="0"/>
        <w:numPr>
          <w:ilvl w:val="0"/>
          <w:numId w:val="18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Военная педагогика</w:t>
      </w:r>
      <w:r w:rsidRPr="00F451B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. Учебное пособие / под редакци</w:t>
      </w:r>
      <w:r w:rsidRPr="00F451BE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F451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ей </w:t>
      </w:r>
      <w:r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t>Ефремова О.Ю.</w:t>
      </w:r>
      <w:r w:rsidRPr="00F451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-Питер.: 2008.</w:t>
      </w:r>
    </w:p>
    <w:p w:rsidR="00436674" w:rsidRPr="00F451BE" w:rsidRDefault="00436674" w:rsidP="00F451BE">
      <w:pPr>
        <w:numPr>
          <w:ilvl w:val="0"/>
          <w:numId w:val="18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t>Гуревич. Психология чрезвычайных ситуаций. ЮНИТИ. 2007</w:t>
      </w:r>
    </w:p>
    <w:p w:rsidR="00436674" w:rsidRPr="00F451BE" w:rsidRDefault="00436674" w:rsidP="00F451BE">
      <w:pPr>
        <w:widowControl w:val="0"/>
        <w:numPr>
          <w:ilvl w:val="0"/>
          <w:numId w:val="18"/>
        </w:numPr>
        <w:shd w:val="clear" w:color="auto" w:fill="FFFFFF"/>
        <w:tabs>
          <w:tab w:val="left" w:pos="343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Журнал «ОБЖ. Основы безопасности жизни» 2010 - 2011 г.г.</w:t>
      </w:r>
    </w:p>
    <w:p w:rsidR="00436674" w:rsidRPr="00F451BE" w:rsidRDefault="00436674" w:rsidP="00F451BE">
      <w:pPr>
        <w:widowControl w:val="0"/>
        <w:numPr>
          <w:ilvl w:val="0"/>
          <w:numId w:val="18"/>
        </w:numPr>
        <w:shd w:val="clear" w:color="auto" w:fill="FFFFFF"/>
        <w:tabs>
          <w:tab w:val="left" w:pos="343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Журнал «Военные знания» - 2010 - 2011 г.г.</w:t>
      </w:r>
    </w:p>
    <w:p w:rsidR="00436674" w:rsidRPr="00F451BE" w:rsidRDefault="00436674" w:rsidP="00F451BE">
      <w:pPr>
        <w:widowControl w:val="0"/>
        <w:numPr>
          <w:ilvl w:val="0"/>
          <w:numId w:val="18"/>
        </w:numPr>
        <w:shd w:val="clear" w:color="auto" w:fill="FFFFFF"/>
        <w:tabs>
          <w:tab w:val="left" w:pos="343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Журнал «Гражданская защита» - 2010 - 2011 г.г.</w:t>
      </w:r>
    </w:p>
    <w:p w:rsidR="00436674" w:rsidRPr="00F451BE" w:rsidRDefault="00436674" w:rsidP="00F451BE">
      <w:pPr>
        <w:widowControl w:val="0"/>
        <w:numPr>
          <w:ilvl w:val="0"/>
          <w:numId w:val="18"/>
        </w:numPr>
        <w:shd w:val="clear" w:color="auto" w:fill="FFFFFF"/>
        <w:tabs>
          <w:tab w:val="left" w:pos="343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«Медицина катастроф»</w:t>
      </w:r>
      <w:r w:rsidRPr="00F451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- 2010 - 2011 г.г.</w:t>
      </w:r>
    </w:p>
    <w:p w:rsidR="00436674" w:rsidRPr="00F451BE" w:rsidRDefault="00436674" w:rsidP="00F451BE">
      <w:pPr>
        <w:keepNext/>
        <w:numPr>
          <w:ilvl w:val="0"/>
          <w:numId w:val="18"/>
        </w:numPr>
        <w:spacing w:after="0" w:line="36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_Toc106478771"/>
      <w:r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Журнал «Российское военное обозрение» </w:t>
      </w:r>
      <w:r w:rsidRPr="00F451B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- 2010 - 2011 г.г.</w:t>
      </w:r>
      <w:bookmarkEnd w:id="8"/>
    </w:p>
    <w:p w:rsidR="00436674" w:rsidRPr="00F451BE" w:rsidRDefault="00436674" w:rsidP="00F451BE">
      <w:pPr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Конституция Российской Федерации (действующая редакция).</w:t>
      </w:r>
    </w:p>
    <w:p w:rsidR="00436674" w:rsidRPr="00F451BE" w:rsidRDefault="00436674" w:rsidP="00F451BE">
      <w:pPr>
        <w:numPr>
          <w:ilvl w:val="0"/>
          <w:numId w:val="18"/>
        </w:numPr>
        <w:shd w:val="clear" w:color="auto" w:fill="FFFFFF"/>
        <w:spacing w:after="0" w:line="360" w:lineRule="auto"/>
        <w:ind w:right="518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Концепция национальной безопасности Российской Федерации </w:t>
      </w:r>
      <w:r w:rsidRPr="00F45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(действующая редакция).</w:t>
      </w:r>
    </w:p>
    <w:p w:rsidR="00436674" w:rsidRPr="00F451BE" w:rsidRDefault="00436674" w:rsidP="00F451BE">
      <w:pPr>
        <w:numPr>
          <w:ilvl w:val="0"/>
          <w:numId w:val="18"/>
        </w:numPr>
        <w:shd w:val="clear" w:color="auto" w:fill="FFFFFF"/>
        <w:spacing w:after="0" w:line="360" w:lineRule="auto"/>
        <w:ind w:right="518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Общевоинские уставы вооруженных Сил Российской Федерации </w:t>
      </w:r>
      <w:r w:rsidRPr="00F45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(действующая редакция).</w:t>
      </w:r>
    </w:p>
    <w:p w:rsidR="00436674" w:rsidRPr="00F451BE" w:rsidRDefault="00436674" w:rsidP="00F451BE">
      <w:pPr>
        <w:numPr>
          <w:ilvl w:val="0"/>
          <w:numId w:val="18"/>
        </w:numPr>
        <w:shd w:val="clear" w:color="auto" w:fill="FFFFFF"/>
        <w:spacing w:after="0" w:line="360" w:lineRule="auto"/>
        <w:ind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Основы безопасности жизнедеятельности: справочник для учащихся / </w:t>
      </w:r>
      <w:r w:rsidRPr="00F451BE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 xml:space="preserve">[А.Т.Смирнов, Б.О.Хренников, Р.А.Дурнев, </w:t>
      </w:r>
      <w:proofErr w:type="spellStart"/>
      <w:r w:rsidRPr="00F451BE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>Э.Н.Аюбов</w:t>
      </w:r>
      <w:proofErr w:type="spellEnd"/>
      <w:r w:rsidRPr="00F451BE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 xml:space="preserve">]; под ред. </w:t>
      </w:r>
      <w:r w:rsidRPr="00F451B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А.Т.Смирнова. – М., 2007.</w:t>
      </w:r>
    </w:p>
    <w:p w:rsidR="00436674" w:rsidRPr="00F451BE" w:rsidRDefault="00436674" w:rsidP="00F451BE">
      <w:pPr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Семейный кодекс Российской Федерации (действующая редакция).</w:t>
      </w:r>
    </w:p>
    <w:p w:rsidR="00436674" w:rsidRPr="00F451BE" w:rsidRDefault="008F0AB3" w:rsidP="00F451BE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hyperlink r:id="rId12" w:anchor="persons#persons" w:tooltip="Смирнов А.Т., Васнев В.А." w:history="1">
        <w:r w:rsidR="00436674" w:rsidRPr="00F451B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Смирнов А.Т., Васнев В.А.</w:t>
        </w:r>
      </w:hyperlink>
      <w:r w:rsidR="00436674"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74" w:rsidRPr="00F451B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Основы военной службы: Учебное пособие. 2-е изд. </w:t>
      </w:r>
      <w:r w:rsidR="00436674"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t>2007 г.</w:t>
      </w:r>
    </w:p>
    <w:p w:rsidR="00436674" w:rsidRPr="00F451BE" w:rsidRDefault="00436674" w:rsidP="00F451BE">
      <w:pPr>
        <w:numPr>
          <w:ilvl w:val="0"/>
          <w:numId w:val="18"/>
        </w:numPr>
        <w:shd w:val="clear" w:color="auto" w:fill="FFFFFF"/>
        <w:spacing w:after="0" w:line="360" w:lineRule="auto"/>
        <w:ind w:right="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Смирнов А.Т</w:t>
      </w:r>
      <w:r w:rsidRPr="00F451B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  <w:r w:rsidRPr="00F45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Основы медицинских знаний и здорового образа жизни: </w:t>
      </w:r>
      <w:r w:rsidRPr="00F451B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учеб. для 10—11 </w:t>
      </w:r>
      <w:proofErr w:type="spellStart"/>
      <w:r w:rsidRPr="00F451B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кл</w:t>
      </w:r>
      <w:proofErr w:type="spellEnd"/>
      <w:r w:rsidRPr="00F451B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. </w:t>
      </w:r>
      <w:proofErr w:type="spellStart"/>
      <w:r w:rsidRPr="00F451B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общеобразоват</w:t>
      </w:r>
      <w:proofErr w:type="spellEnd"/>
      <w:r w:rsidRPr="00F451B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. </w:t>
      </w:r>
      <w:proofErr w:type="spellStart"/>
      <w:r w:rsidRPr="00F451B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учрежд</w:t>
      </w:r>
      <w:proofErr w:type="spellEnd"/>
      <w:r w:rsidRPr="00F451B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. / А.Т.Смирнов, Б.И.Мишин, </w:t>
      </w:r>
      <w:r w:rsidRPr="00F451B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П.В.Ижевский; под общ. ред. А.Т.Смирнова. – 6-е изд. – М., </w:t>
      </w:r>
      <w:r w:rsidRPr="00F451B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2006.</w:t>
      </w:r>
    </w:p>
    <w:p w:rsidR="00436674" w:rsidRPr="00F451BE" w:rsidRDefault="00436674" w:rsidP="00F451BE">
      <w:pPr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Уголовный кодекс Российской Федерации (последняя редакция).</w:t>
      </w:r>
      <w:r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36674" w:rsidRPr="00F451BE" w:rsidRDefault="00436674" w:rsidP="00F451BE">
      <w:pPr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t>Шойгу Ю.С. Психология экстремальных ситуаций/Учебное пособие. Под общей ред. к. психол. наук Ю. С. Шойгу. М.: Смысл, 2007</w:t>
      </w:r>
    </w:p>
    <w:p w:rsidR="00436674" w:rsidRPr="00F451BE" w:rsidRDefault="00436674" w:rsidP="00F45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6674" w:rsidRPr="00F451BE" w:rsidRDefault="00436674" w:rsidP="00F45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F45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Интернет-ресурсы</w:t>
      </w:r>
      <w:r w:rsidRPr="00F451BE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:</w:t>
      </w:r>
    </w:p>
    <w:p w:rsidR="00436674" w:rsidRPr="00F451BE" w:rsidRDefault="00436674" w:rsidP="00F451BE">
      <w:pPr>
        <w:numPr>
          <w:ilvl w:val="0"/>
          <w:numId w:val="2"/>
        </w:numPr>
        <w:tabs>
          <w:tab w:val="clear" w:pos="720"/>
        </w:tabs>
        <w:spacing w:after="0" w:line="360" w:lineRule="auto"/>
        <w:ind w:left="426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http://armyrus.ru</w:t>
      </w:r>
    </w:p>
    <w:p w:rsidR="00436674" w:rsidRPr="00F451BE" w:rsidRDefault="00436674" w:rsidP="00F451BE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426" w:hanging="14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http://tambov-tvvaiu.ru</w:t>
      </w:r>
    </w:p>
    <w:p w:rsidR="00436674" w:rsidRPr="00F451BE" w:rsidRDefault="00436674" w:rsidP="00F451BE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360" w:lineRule="auto"/>
        <w:ind w:left="426" w:hanging="142"/>
        <w:rPr>
          <w:rFonts w:ascii="Times New Roman" w:eastAsia="Times New Roman" w:hAnsi="Times New Roman" w:cs="Times New Roman"/>
          <w:bCs/>
          <w:spacing w:val="-7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bCs/>
          <w:spacing w:val="-7"/>
          <w:sz w:val="28"/>
          <w:szCs w:val="28"/>
          <w:lang w:eastAsia="ru-RU"/>
        </w:rPr>
        <w:t>http://flot.com</w:t>
      </w:r>
    </w:p>
    <w:p w:rsidR="00436674" w:rsidRPr="00F451BE" w:rsidRDefault="00436674" w:rsidP="00F451BE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360" w:lineRule="auto"/>
        <w:ind w:left="426" w:hanging="142"/>
        <w:rPr>
          <w:rFonts w:ascii="Times New Roman" w:eastAsia="Times New Roman" w:hAnsi="Times New Roman" w:cs="Times New Roman"/>
          <w:bCs/>
          <w:spacing w:val="-7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bCs/>
          <w:spacing w:val="-7"/>
          <w:sz w:val="28"/>
          <w:szCs w:val="28"/>
          <w:lang w:eastAsia="ru-RU"/>
        </w:rPr>
        <w:t>http://www.milrus.com</w:t>
      </w:r>
    </w:p>
    <w:p w:rsidR="00436674" w:rsidRPr="00F451BE" w:rsidRDefault="00436674" w:rsidP="00F451BE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360" w:lineRule="auto"/>
        <w:ind w:left="426" w:hanging="142"/>
        <w:rPr>
          <w:rFonts w:ascii="Times New Roman" w:eastAsia="Times New Roman" w:hAnsi="Times New Roman" w:cs="Times New Roman"/>
          <w:bCs/>
          <w:spacing w:val="-7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bCs/>
          <w:spacing w:val="-7"/>
          <w:sz w:val="28"/>
          <w:szCs w:val="28"/>
          <w:lang w:eastAsia="ru-RU"/>
        </w:rPr>
        <w:t>http://www.mil.ru</w:t>
      </w:r>
    </w:p>
    <w:p w:rsidR="00436674" w:rsidRPr="00F451BE" w:rsidRDefault="00436674" w:rsidP="00F451BE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360" w:lineRule="auto"/>
        <w:ind w:left="426" w:hanging="142"/>
        <w:rPr>
          <w:rFonts w:ascii="Times New Roman" w:eastAsia="Times New Roman" w:hAnsi="Times New Roman" w:cs="Times New Roman"/>
          <w:bCs/>
          <w:spacing w:val="-7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bCs/>
          <w:spacing w:val="-7"/>
          <w:sz w:val="28"/>
          <w:szCs w:val="28"/>
          <w:lang w:eastAsia="ru-RU"/>
        </w:rPr>
        <w:t>http://www.mchs.gov.ru</w:t>
      </w:r>
    </w:p>
    <w:p w:rsidR="00436674" w:rsidRPr="00F451BE" w:rsidRDefault="00436674" w:rsidP="00F451BE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360" w:lineRule="auto"/>
        <w:ind w:left="426" w:hanging="142"/>
        <w:rPr>
          <w:rFonts w:ascii="Times New Roman" w:eastAsia="Times New Roman" w:hAnsi="Times New Roman" w:cs="Times New Roman"/>
          <w:bCs/>
          <w:spacing w:val="-7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bCs/>
          <w:spacing w:val="-7"/>
          <w:sz w:val="28"/>
          <w:szCs w:val="28"/>
          <w:lang w:eastAsia="ru-RU"/>
        </w:rPr>
        <w:t>http://contract.mil.ru</w:t>
      </w:r>
    </w:p>
    <w:p w:rsidR="00436674" w:rsidRPr="00F451BE" w:rsidRDefault="00436674" w:rsidP="00F451BE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360" w:lineRule="auto"/>
        <w:ind w:left="426" w:hanging="142"/>
        <w:rPr>
          <w:rFonts w:ascii="Times New Roman" w:eastAsia="Times New Roman" w:hAnsi="Times New Roman" w:cs="Times New Roman"/>
          <w:bCs/>
          <w:spacing w:val="-7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bCs/>
          <w:spacing w:val="-7"/>
          <w:sz w:val="28"/>
          <w:szCs w:val="28"/>
          <w:lang w:eastAsia="ru-RU"/>
        </w:rPr>
        <w:t>http://www.redstar.ru</w:t>
      </w:r>
    </w:p>
    <w:p w:rsidR="00436674" w:rsidRPr="00F451BE" w:rsidRDefault="00436674" w:rsidP="00F451BE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360" w:lineRule="auto"/>
        <w:ind w:left="426" w:hanging="142"/>
        <w:rPr>
          <w:rFonts w:ascii="Times New Roman" w:eastAsia="Times New Roman" w:hAnsi="Times New Roman" w:cs="Times New Roman"/>
          <w:bCs/>
          <w:spacing w:val="-7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bCs/>
          <w:spacing w:val="-7"/>
          <w:sz w:val="28"/>
          <w:szCs w:val="28"/>
          <w:lang w:eastAsia="ru-RU"/>
        </w:rPr>
        <w:t>http://www.1st-aid.ru</w:t>
      </w:r>
    </w:p>
    <w:p w:rsidR="00436674" w:rsidRPr="00F451BE" w:rsidRDefault="00436674" w:rsidP="00F451BE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360" w:lineRule="auto"/>
        <w:ind w:left="426" w:hanging="142"/>
        <w:rPr>
          <w:rFonts w:ascii="Times New Roman" w:eastAsia="Times New Roman" w:hAnsi="Times New Roman" w:cs="Times New Roman"/>
          <w:bCs/>
          <w:spacing w:val="-7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bCs/>
          <w:spacing w:val="-7"/>
          <w:sz w:val="28"/>
          <w:szCs w:val="28"/>
          <w:lang w:eastAsia="ru-RU"/>
        </w:rPr>
        <w:lastRenderedPageBreak/>
        <w:t>http://www.pomogi-sebe.ru</w:t>
      </w:r>
    </w:p>
    <w:p w:rsidR="00436674" w:rsidRPr="00F451BE" w:rsidRDefault="00436674" w:rsidP="00F451BE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360" w:lineRule="auto"/>
        <w:ind w:left="426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http://www.scrf.gov.ru</w:t>
      </w:r>
    </w:p>
    <w:p w:rsidR="00436674" w:rsidRPr="00F451BE" w:rsidRDefault="00436674" w:rsidP="00F451BE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360" w:lineRule="auto"/>
        <w:ind w:left="426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http://www.mvdinform.ru</w:t>
      </w:r>
    </w:p>
    <w:p w:rsidR="00436674" w:rsidRPr="00F451BE" w:rsidRDefault="00436674" w:rsidP="00F451BE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360" w:lineRule="auto"/>
        <w:ind w:left="426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http://www.emercom.gov.ru</w:t>
      </w:r>
    </w:p>
    <w:p w:rsidR="00436674" w:rsidRPr="00F451BE" w:rsidRDefault="00436674" w:rsidP="00F451BE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360" w:lineRule="auto"/>
        <w:ind w:left="426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http://www.minzdrav-rf.ru</w:t>
      </w:r>
    </w:p>
    <w:p w:rsidR="00436674" w:rsidRPr="00F451BE" w:rsidRDefault="00436674" w:rsidP="00F451BE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360" w:lineRule="auto"/>
        <w:ind w:left="426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http://www.fsgv.ru</w:t>
      </w:r>
    </w:p>
    <w:p w:rsidR="00436674" w:rsidRPr="00F451BE" w:rsidRDefault="00436674" w:rsidP="00F451BE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360" w:lineRule="auto"/>
        <w:ind w:left="426" w:hanging="142"/>
        <w:rPr>
          <w:rFonts w:ascii="Times New Roman" w:eastAsia="Times New Roman" w:hAnsi="Times New Roman" w:cs="Times New Roman"/>
          <w:bCs/>
          <w:spacing w:val="-7"/>
          <w:sz w:val="28"/>
          <w:szCs w:val="28"/>
          <w:lang w:eastAsia="ru-RU"/>
        </w:rPr>
      </w:pPr>
      <w:r w:rsidRPr="00F451BE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http://www.fps.gov.ru</w:t>
      </w:r>
    </w:p>
    <w:p w:rsidR="00436674" w:rsidRPr="006C4570" w:rsidRDefault="00436674" w:rsidP="006C4570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</w:pPr>
    </w:p>
    <w:p w:rsidR="00436674" w:rsidRPr="00F451BE" w:rsidRDefault="00436674" w:rsidP="006C457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bookmarkStart w:id="9" w:name="_Toc106478772"/>
      <w:r w:rsidRPr="00F451B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4</w:t>
      </w:r>
      <w:r w:rsidRPr="00F451BE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. </w:t>
      </w:r>
      <w:r w:rsidRPr="00F451B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Контроль и оценка результатов освоения Дисциплины</w:t>
      </w:r>
      <w:bookmarkEnd w:id="9"/>
    </w:p>
    <w:p w:rsidR="00436674" w:rsidRPr="00F451BE" w:rsidRDefault="00436674" w:rsidP="00F451BE">
      <w:pPr>
        <w:pStyle w:val="a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51BE">
        <w:rPr>
          <w:rFonts w:ascii="Times New Roman" w:hAnsi="Times New Roman" w:cs="Times New Roman"/>
          <w:sz w:val="28"/>
          <w:szCs w:val="28"/>
          <w:lang w:eastAsia="ru-RU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436674" w:rsidRPr="008D3D44" w:rsidRDefault="00436674" w:rsidP="006C45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4680"/>
      </w:tblGrid>
      <w:tr w:rsidR="00436674" w:rsidRPr="008D3D44" w:rsidTr="00D624E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74" w:rsidRPr="008D3D44" w:rsidRDefault="00436674" w:rsidP="006C4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436674" w:rsidRPr="008D3D44" w:rsidRDefault="00436674" w:rsidP="006C4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674" w:rsidRPr="008D3D44" w:rsidRDefault="00436674" w:rsidP="006C4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436674" w:rsidRPr="008D3D44" w:rsidTr="00D624E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0" w:name="_Toc106478773"/>
            <w:r w:rsidRPr="008D3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Умения:</w:t>
            </w:r>
            <w:bookmarkEnd w:id="10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36674" w:rsidRPr="008D3D44" w:rsidTr="00D624E7">
        <w:trPr>
          <w:trHeight w:val="84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способами защиты населения от чрезвычайных ситуаций природного и техногенного характера;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работа, практические занятия, самостоятельная работа</w:t>
            </w:r>
          </w:p>
        </w:tc>
      </w:tr>
      <w:tr w:rsidR="00436674" w:rsidRPr="008D3D44" w:rsidTr="00D624E7">
        <w:trPr>
          <w:trHeight w:val="52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средствами индивидуальной и коллективной защиты;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контрольная работа, практические занятия </w:t>
            </w:r>
          </w:p>
        </w:tc>
      </w:tr>
      <w:tr w:rsidR="00436674" w:rsidRPr="008D3D44" w:rsidTr="00D624E7">
        <w:trPr>
          <w:trHeight w:val="85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уровень своей подготовленности и осуществлять осознанное самоопределение по отношению к военной службе.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контрольная работа, практические занятия </w:t>
            </w:r>
          </w:p>
        </w:tc>
      </w:tr>
      <w:tr w:rsidR="00436674" w:rsidRPr="008D3D44" w:rsidTr="00D624E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1" w:name="_Toc106478774"/>
            <w:r w:rsidRPr="008D3D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  <w:bookmarkEnd w:id="11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674" w:rsidRPr="008D3D44" w:rsidTr="00D624E7">
        <w:trPr>
          <w:trHeight w:val="136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работа,  самостоятельная работа</w:t>
            </w:r>
          </w:p>
        </w:tc>
      </w:tr>
      <w:tr w:rsidR="00436674" w:rsidRPr="008D3D44" w:rsidTr="00D624E7">
        <w:trPr>
          <w:trHeight w:val="111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потенциальные опасности природного, техногенного и социального происхождения, характерные для региона проживания;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работа, практические занятия, самостоятельная работа</w:t>
            </w:r>
          </w:p>
        </w:tc>
      </w:tr>
      <w:tr w:rsidR="00436674" w:rsidRPr="008D3D44" w:rsidTr="00D624E7">
        <w:trPr>
          <w:trHeight w:val="58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задачи государственных служб по защите населения и территорий от чрезвычайных ситуаций природного и техногенного характера;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436674" w:rsidRPr="008D3D44" w:rsidTr="00D624E7">
        <w:trPr>
          <w:trHeight w:val="51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российского законодательства об обороне государства и воинской </w:t>
            </w:r>
            <w:r w:rsidRPr="008D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обязанности граждан;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контрольная работа, самостоятельная работа</w:t>
            </w:r>
          </w:p>
        </w:tc>
      </w:tr>
      <w:tr w:rsidR="00436674" w:rsidRPr="008D3D44" w:rsidTr="00D624E7">
        <w:trPr>
          <w:trHeight w:val="49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порядок первоначальной постановки на воинский учет, медицинского освидетельствования, призыва на военную службу;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контрольная работа, практические занятия, </w:t>
            </w:r>
          </w:p>
        </w:tc>
      </w:tr>
      <w:tr w:rsidR="00436674" w:rsidRPr="008D3D44" w:rsidTr="00D624E7">
        <w:trPr>
          <w:trHeight w:val="4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 предназначение Вооруженных Сил Российской Федерации;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работа, самостоятельная работа</w:t>
            </w:r>
          </w:p>
        </w:tc>
      </w:tr>
      <w:tr w:rsidR="00436674" w:rsidRPr="008D3D44" w:rsidTr="00D624E7">
        <w:trPr>
          <w:trHeight w:val="8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права и обязанности граждан до призыва на военную службу, во время прохождения военной службы и пребывания в запасе;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работа, самостоятельная работа</w:t>
            </w:r>
          </w:p>
        </w:tc>
      </w:tr>
      <w:tr w:rsidR="00436674" w:rsidRPr="008D3D44" w:rsidTr="00D624E7">
        <w:trPr>
          <w:trHeight w:val="104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военно-профессиональной деятельности; особенности прохождения военной службы по призыву и контракту, альтернативной гражданской службы;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работа, самостоятельная работа</w:t>
            </w:r>
          </w:p>
        </w:tc>
      </w:tr>
      <w:tr w:rsidR="00436674" w:rsidRPr="008D3D44" w:rsidTr="00D624E7">
        <w:trPr>
          <w:trHeight w:val="82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требования, предъявляемые военной службой к уровню подготовленности призывника;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</w:tr>
      <w:tr w:rsidR="00436674" w:rsidRPr="008D3D44" w:rsidTr="00D624E7">
        <w:trPr>
          <w:trHeight w:val="507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2" w:name="_Toc106478775"/>
            <w:r w:rsidRPr="008D3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предназначение, структура и задачи РСЧС;</w:t>
            </w:r>
            <w:bookmarkEnd w:id="12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работа, самостоятельная работа</w:t>
            </w:r>
          </w:p>
        </w:tc>
      </w:tr>
      <w:tr w:rsidR="00436674" w:rsidRPr="008D3D44" w:rsidTr="00D624E7">
        <w:trPr>
          <w:trHeight w:val="507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предназначение, структуру и задачи гражданской обороны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74" w:rsidRPr="008D3D44" w:rsidRDefault="00436674" w:rsidP="006C4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:rsidR="00436674" w:rsidRPr="008D3D44" w:rsidRDefault="00436674" w:rsidP="006C45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6674" w:rsidRPr="008D3D44" w:rsidRDefault="00436674" w:rsidP="006C457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6674" w:rsidRPr="008D3D44" w:rsidRDefault="00436674" w:rsidP="006C457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6674" w:rsidRPr="008D3D44" w:rsidRDefault="00436674" w:rsidP="006C457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6674" w:rsidRPr="008D3D44" w:rsidRDefault="00436674" w:rsidP="006C457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6674" w:rsidRPr="006C4570" w:rsidRDefault="00436674" w:rsidP="006C457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6674" w:rsidRPr="006C4570" w:rsidRDefault="00436674" w:rsidP="006C457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6674" w:rsidRPr="006C4570" w:rsidRDefault="00436674" w:rsidP="006C457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6674" w:rsidRPr="006C4570" w:rsidRDefault="00436674" w:rsidP="006C457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6674" w:rsidRPr="006C4570" w:rsidRDefault="00436674" w:rsidP="006C457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6674" w:rsidRPr="006C4570" w:rsidRDefault="00436674" w:rsidP="006C457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6674" w:rsidRPr="006C4570" w:rsidRDefault="00436674" w:rsidP="006C457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6674" w:rsidRPr="006C4570" w:rsidRDefault="00436674" w:rsidP="006C457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6674" w:rsidRPr="00436674" w:rsidRDefault="00436674" w:rsidP="0043667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5BAB" w:rsidRDefault="00C25BAB"/>
    <w:sectPr w:rsidR="00C25BAB" w:rsidSect="004B005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71C" w:rsidRDefault="0059271C">
      <w:pPr>
        <w:spacing w:after="0" w:line="240" w:lineRule="auto"/>
      </w:pPr>
      <w:r>
        <w:separator/>
      </w:r>
    </w:p>
  </w:endnote>
  <w:endnote w:type="continuationSeparator" w:id="0">
    <w:p w:rsidR="0059271C" w:rsidRDefault="00592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4E7" w:rsidRDefault="008F0AB3" w:rsidP="00D624E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624E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B005A">
      <w:rPr>
        <w:rStyle w:val="a5"/>
        <w:noProof/>
      </w:rPr>
      <w:t>2</w:t>
    </w:r>
    <w:r>
      <w:rPr>
        <w:rStyle w:val="a5"/>
      </w:rPr>
      <w:fldChar w:fldCharType="end"/>
    </w:r>
  </w:p>
  <w:p w:rsidR="00D624E7" w:rsidRDefault="00D624E7" w:rsidP="00D624E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1886464"/>
      <w:docPartObj>
        <w:docPartGallery w:val="Page Numbers (Bottom of Page)"/>
        <w:docPartUnique/>
      </w:docPartObj>
    </w:sdtPr>
    <w:sdtContent>
      <w:p w:rsidR="00D058AF" w:rsidRDefault="008F0AB3">
        <w:pPr>
          <w:pStyle w:val="a3"/>
          <w:jc w:val="center"/>
        </w:pPr>
        <w:r>
          <w:fldChar w:fldCharType="begin"/>
        </w:r>
        <w:r w:rsidR="00D058AF">
          <w:instrText>PAGE   \* MERGEFORMAT</w:instrText>
        </w:r>
        <w:r>
          <w:fldChar w:fldCharType="separate"/>
        </w:r>
        <w:r w:rsidR="00395693">
          <w:rPr>
            <w:noProof/>
          </w:rPr>
          <w:t>11</w:t>
        </w:r>
        <w:r>
          <w:fldChar w:fldCharType="end"/>
        </w:r>
      </w:p>
    </w:sdtContent>
  </w:sdt>
  <w:p w:rsidR="00D624E7" w:rsidRDefault="00D624E7" w:rsidP="00D624E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71C" w:rsidRDefault="0059271C">
      <w:pPr>
        <w:spacing w:after="0" w:line="240" w:lineRule="auto"/>
      </w:pPr>
      <w:r>
        <w:separator/>
      </w:r>
    </w:p>
  </w:footnote>
  <w:footnote w:type="continuationSeparator" w:id="0">
    <w:p w:rsidR="0059271C" w:rsidRDefault="005927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2A1146E"/>
    <w:multiLevelType w:val="hybridMultilevel"/>
    <w:tmpl w:val="F678E564"/>
    <w:lvl w:ilvl="0" w:tplc="845C31BC">
      <w:start w:val="1"/>
      <w:numFmt w:val="decimal"/>
      <w:lvlText w:val="%1."/>
      <w:lvlJc w:val="left"/>
      <w:pPr>
        <w:tabs>
          <w:tab w:val="num" w:pos="655"/>
        </w:tabs>
        <w:ind w:left="655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C85255"/>
    <w:multiLevelType w:val="hybridMultilevel"/>
    <w:tmpl w:val="6DD88C46"/>
    <w:lvl w:ilvl="0" w:tplc="F8162B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A74FC"/>
    <w:multiLevelType w:val="hybridMultilevel"/>
    <w:tmpl w:val="5B7C22F8"/>
    <w:lvl w:ilvl="0" w:tplc="845C31BC">
      <w:start w:val="1"/>
      <w:numFmt w:val="decimal"/>
      <w:lvlText w:val="%1."/>
      <w:lvlJc w:val="left"/>
      <w:pPr>
        <w:tabs>
          <w:tab w:val="num" w:pos="655"/>
        </w:tabs>
        <w:ind w:left="655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285922"/>
    <w:multiLevelType w:val="hybridMultilevel"/>
    <w:tmpl w:val="5044C182"/>
    <w:lvl w:ilvl="0" w:tplc="845C31BC">
      <w:start w:val="1"/>
      <w:numFmt w:val="decimal"/>
      <w:lvlText w:val="%1."/>
      <w:lvlJc w:val="left"/>
      <w:pPr>
        <w:tabs>
          <w:tab w:val="num" w:pos="655"/>
        </w:tabs>
        <w:ind w:left="655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523984"/>
    <w:multiLevelType w:val="hybridMultilevel"/>
    <w:tmpl w:val="48125BD6"/>
    <w:lvl w:ilvl="0" w:tplc="1236F136">
      <w:start w:val="3"/>
      <w:numFmt w:val="decimal"/>
      <w:lvlText w:val="%1."/>
      <w:lvlJc w:val="left"/>
      <w:pPr>
        <w:tabs>
          <w:tab w:val="num" w:pos="655"/>
        </w:tabs>
        <w:ind w:left="655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BD29C6"/>
    <w:multiLevelType w:val="hybridMultilevel"/>
    <w:tmpl w:val="F2CE50F4"/>
    <w:lvl w:ilvl="0" w:tplc="845C31BC">
      <w:start w:val="1"/>
      <w:numFmt w:val="decimal"/>
      <w:lvlText w:val="%1."/>
      <w:lvlJc w:val="left"/>
      <w:pPr>
        <w:tabs>
          <w:tab w:val="num" w:pos="655"/>
        </w:tabs>
        <w:ind w:left="655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1F4E9C"/>
    <w:multiLevelType w:val="hybridMultilevel"/>
    <w:tmpl w:val="16ECC72E"/>
    <w:lvl w:ilvl="0" w:tplc="845C31BC">
      <w:start w:val="1"/>
      <w:numFmt w:val="decimal"/>
      <w:lvlText w:val="%1."/>
      <w:lvlJc w:val="left"/>
      <w:pPr>
        <w:tabs>
          <w:tab w:val="num" w:pos="655"/>
        </w:tabs>
        <w:ind w:left="655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6556B0"/>
    <w:multiLevelType w:val="hybridMultilevel"/>
    <w:tmpl w:val="E22E9AE8"/>
    <w:lvl w:ilvl="0" w:tplc="845C31BC">
      <w:start w:val="1"/>
      <w:numFmt w:val="decimal"/>
      <w:lvlText w:val="%1."/>
      <w:lvlJc w:val="left"/>
      <w:pPr>
        <w:tabs>
          <w:tab w:val="num" w:pos="655"/>
        </w:tabs>
        <w:ind w:left="655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8E754A"/>
    <w:multiLevelType w:val="hybridMultilevel"/>
    <w:tmpl w:val="AC361402"/>
    <w:lvl w:ilvl="0" w:tplc="845C31BC">
      <w:start w:val="1"/>
      <w:numFmt w:val="decimal"/>
      <w:lvlText w:val="%1."/>
      <w:lvlJc w:val="left"/>
      <w:pPr>
        <w:tabs>
          <w:tab w:val="num" w:pos="655"/>
        </w:tabs>
        <w:ind w:left="655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7721CB"/>
    <w:multiLevelType w:val="hybridMultilevel"/>
    <w:tmpl w:val="F348A5AE"/>
    <w:lvl w:ilvl="0" w:tplc="F8162B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C4102E"/>
    <w:multiLevelType w:val="hybridMultilevel"/>
    <w:tmpl w:val="AA1A4194"/>
    <w:lvl w:ilvl="0" w:tplc="845C31BC">
      <w:start w:val="1"/>
      <w:numFmt w:val="decimal"/>
      <w:lvlText w:val="%1."/>
      <w:lvlJc w:val="left"/>
      <w:pPr>
        <w:tabs>
          <w:tab w:val="num" w:pos="655"/>
        </w:tabs>
        <w:ind w:left="655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987C84"/>
    <w:multiLevelType w:val="hybridMultilevel"/>
    <w:tmpl w:val="40648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D1414B"/>
    <w:multiLevelType w:val="hybridMultilevel"/>
    <w:tmpl w:val="21CA9BEA"/>
    <w:lvl w:ilvl="0" w:tplc="845C31BC">
      <w:start w:val="1"/>
      <w:numFmt w:val="decimal"/>
      <w:lvlText w:val="%1."/>
      <w:lvlJc w:val="left"/>
      <w:pPr>
        <w:tabs>
          <w:tab w:val="num" w:pos="655"/>
        </w:tabs>
        <w:ind w:left="655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563B82"/>
    <w:multiLevelType w:val="hybridMultilevel"/>
    <w:tmpl w:val="592C6020"/>
    <w:lvl w:ilvl="0" w:tplc="845C31BC">
      <w:start w:val="1"/>
      <w:numFmt w:val="decimal"/>
      <w:lvlText w:val="%1."/>
      <w:lvlJc w:val="left"/>
      <w:pPr>
        <w:tabs>
          <w:tab w:val="num" w:pos="733"/>
        </w:tabs>
        <w:ind w:left="733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8"/>
        </w:tabs>
        <w:ind w:left="15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8"/>
        </w:tabs>
        <w:ind w:left="22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8"/>
        </w:tabs>
        <w:ind w:left="29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8"/>
        </w:tabs>
        <w:ind w:left="36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8"/>
        </w:tabs>
        <w:ind w:left="43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8"/>
        </w:tabs>
        <w:ind w:left="51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8"/>
        </w:tabs>
        <w:ind w:left="58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8"/>
        </w:tabs>
        <w:ind w:left="6558" w:hanging="180"/>
      </w:pPr>
    </w:lvl>
  </w:abstractNum>
  <w:abstractNum w:abstractNumId="15">
    <w:nsid w:val="5A0E077F"/>
    <w:multiLevelType w:val="hybridMultilevel"/>
    <w:tmpl w:val="D4F40E44"/>
    <w:lvl w:ilvl="0" w:tplc="10E8EB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902A07"/>
    <w:multiLevelType w:val="hybridMultilevel"/>
    <w:tmpl w:val="F4F2A804"/>
    <w:lvl w:ilvl="0" w:tplc="7E90D3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421C58"/>
    <w:multiLevelType w:val="hybridMultilevel"/>
    <w:tmpl w:val="07BCF0EC"/>
    <w:lvl w:ilvl="0" w:tplc="1D5EEFB2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ascii="Times New Roman" w:hAnsi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15E14E7"/>
    <w:multiLevelType w:val="hybridMultilevel"/>
    <w:tmpl w:val="01764DC6"/>
    <w:lvl w:ilvl="0" w:tplc="E60865AC">
      <w:start w:val="1"/>
      <w:numFmt w:val="decimal"/>
      <w:lvlText w:val="%1."/>
      <w:lvlJc w:val="left"/>
      <w:pPr>
        <w:tabs>
          <w:tab w:val="num" w:pos="655"/>
        </w:tabs>
        <w:ind w:left="655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81A783C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>
    <w:nsid w:val="7234746D"/>
    <w:multiLevelType w:val="hybridMultilevel"/>
    <w:tmpl w:val="21204C9A"/>
    <w:lvl w:ilvl="0" w:tplc="F8162BCC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21">
    <w:nsid w:val="72AB5922"/>
    <w:multiLevelType w:val="hybridMultilevel"/>
    <w:tmpl w:val="6FC424B2"/>
    <w:lvl w:ilvl="0" w:tplc="845C31BC">
      <w:start w:val="1"/>
      <w:numFmt w:val="decimal"/>
      <w:lvlText w:val="%1."/>
      <w:lvlJc w:val="left"/>
      <w:pPr>
        <w:tabs>
          <w:tab w:val="num" w:pos="655"/>
        </w:tabs>
        <w:ind w:left="655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A9E44A8"/>
    <w:multiLevelType w:val="hybridMultilevel"/>
    <w:tmpl w:val="47AE2CD6"/>
    <w:lvl w:ilvl="0" w:tplc="845C31BC">
      <w:start w:val="1"/>
      <w:numFmt w:val="decimal"/>
      <w:lvlText w:val="%1."/>
      <w:lvlJc w:val="left"/>
      <w:pPr>
        <w:tabs>
          <w:tab w:val="num" w:pos="655"/>
        </w:tabs>
        <w:ind w:left="655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E5260CB"/>
    <w:multiLevelType w:val="hybridMultilevel"/>
    <w:tmpl w:val="1F020F72"/>
    <w:lvl w:ilvl="0" w:tplc="845C31BC">
      <w:start w:val="1"/>
      <w:numFmt w:val="decimal"/>
      <w:lvlText w:val="%1."/>
      <w:lvlJc w:val="left"/>
      <w:pPr>
        <w:tabs>
          <w:tab w:val="num" w:pos="655"/>
        </w:tabs>
        <w:ind w:left="655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E583D82"/>
    <w:multiLevelType w:val="hybridMultilevel"/>
    <w:tmpl w:val="C51C6F6A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14"/>
  </w:num>
  <w:num w:numId="9">
    <w:abstractNumId w:val="9"/>
  </w:num>
  <w:num w:numId="10">
    <w:abstractNumId w:val="22"/>
  </w:num>
  <w:num w:numId="11">
    <w:abstractNumId w:val="13"/>
  </w:num>
  <w:num w:numId="12">
    <w:abstractNumId w:val="21"/>
  </w:num>
  <w:num w:numId="13">
    <w:abstractNumId w:val="3"/>
  </w:num>
  <w:num w:numId="14">
    <w:abstractNumId w:val="17"/>
  </w:num>
  <w:num w:numId="15">
    <w:abstractNumId w:val="23"/>
  </w:num>
  <w:num w:numId="16">
    <w:abstractNumId w:val="11"/>
  </w:num>
  <w:num w:numId="17">
    <w:abstractNumId w:val="5"/>
  </w:num>
  <w:num w:numId="18">
    <w:abstractNumId w:val="18"/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24"/>
  </w:num>
  <w:num w:numId="22">
    <w:abstractNumId w:val="12"/>
  </w:num>
  <w:num w:numId="23">
    <w:abstractNumId w:val="20"/>
  </w:num>
  <w:num w:numId="24">
    <w:abstractNumId w:val="10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30F0"/>
    <w:rsid w:val="000D751A"/>
    <w:rsid w:val="00161179"/>
    <w:rsid w:val="00171D06"/>
    <w:rsid w:val="001B57F4"/>
    <w:rsid w:val="001B74A0"/>
    <w:rsid w:val="001C50E5"/>
    <w:rsid w:val="001D6D3B"/>
    <w:rsid w:val="001E5E61"/>
    <w:rsid w:val="00207D16"/>
    <w:rsid w:val="00353230"/>
    <w:rsid w:val="00395693"/>
    <w:rsid w:val="003E767D"/>
    <w:rsid w:val="00436674"/>
    <w:rsid w:val="004B005A"/>
    <w:rsid w:val="004C7590"/>
    <w:rsid w:val="0051111F"/>
    <w:rsid w:val="00526392"/>
    <w:rsid w:val="0056352B"/>
    <w:rsid w:val="00563915"/>
    <w:rsid w:val="00572365"/>
    <w:rsid w:val="0059271C"/>
    <w:rsid w:val="005E1CBD"/>
    <w:rsid w:val="00660267"/>
    <w:rsid w:val="006C0DD2"/>
    <w:rsid w:val="006C4570"/>
    <w:rsid w:val="00711645"/>
    <w:rsid w:val="007232B1"/>
    <w:rsid w:val="0079487F"/>
    <w:rsid w:val="007B59B3"/>
    <w:rsid w:val="007C748B"/>
    <w:rsid w:val="007F7FCD"/>
    <w:rsid w:val="00821706"/>
    <w:rsid w:val="008D3D44"/>
    <w:rsid w:val="008F0AB3"/>
    <w:rsid w:val="00A00A81"/>
    <w:rsid w:val="00A241B8"/>
    <w:rsid w:val="00A630F0"/>
    <w:rsid w:val="00A86B6C"/>
    <w:rsid w:val="00A90E8C"/>
    <w:rsid w:val="00B92383"/>
    <w:rsid w:val="00BB19B6"/>
    <w:rsid w:val="00C25BAB"/>
    <w:rsid w:val="00C979CF"/>
    <w:rsid w:val="00D058AF"/>
    <w:rsid w:val="00D53593"/>
    <w:rsid w:val="00D624E7"/>
    <w:rsid w:val="00D64FC0"/>
    <w:rsid w:val="00D95647"/>
    <w:rsid w:val="00DB65B1"/>
    <w:rsid w:val="00E01FE0"/>
    <w:rsid w:val="00E06430"/>
    <w:rsid w:val="00E1012C"/>
    <w:rsid w:val="00E46229"/>
    <w:rsid w:val="00EC7076"/>
    <w:rsid w:val="00F45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AB3"/>
  </w:style>
  <w:style w:type="paragraph" w:styleId="1">
    <w:name w:val="heading 1"/>
    <w:basedOn w:val="a"/>
    <w:next w:val="a"/>
    <w:link w:val="10"/>
    <w:uiPriority w:val="9"/>
    <w:qFormat/>
    <w:rsid w:val="00F451B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B00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36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36674"/>
  </w:style>
  <w:style w:type="character" w:styleId="a5">
    <w:name w:val="page number"/>
    <w:basedOn w:val="a0"/>
    <w:rsid w:val="00436674"/>
  </w:style>
  <w:style w:type="paragraph" w:styleId="a6">
    <w:name w:val="Balloon Text"/>
    <w:basedOn w:val="a"/>
    <w:link w:val="a7"/>
    <w:uiPriority w:val="99"/>
    <w:semiHidden/>
    <w:unhideWhenUsed/>
    <w:rsid w:val="00A00A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00A81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D05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058AF"/>
  </w:style>
  <w:style w:type="character" w:customStyle="1" w:styleId="20">
    <w:name w:val="Заголовок 2 Знак"/>
    <w:basedOn w:val="a0"/>
    <w:link w:val="2"/>
    <w:uiPriority w:val="9"/>
    <w:rsid w:val="004B00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F451B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a">
    <w:name w:val="No Spacing"/>
    <w:uiPriority w:val="1"/>
    <w:qFormat/>
    <w:rsid w:val="00F451BE"/>
    <w:pPr>
      <w:spacing w:after="0" w:line="240" w:lineRule="auto"/>
    </w:pPr>
  </w:style>
  <w:style w:type="paragraph" w:styleId="ab">
    <w:name w:val="TOC Heading"/>
    <w:basedOn w:val="1"/>
    <w:next w:val="a"/>
    <w:uiPriority w:val="39"/>
    <w:unhideWhenUsed/>
    <w:qFormat/>
    <w:rsid w:val="00DB65B1"/>
    <w:pPr>
      <w:spacing w:line="259" w:lineRule="auto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DB65B1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DB65B1"/>
    <w:pPr>
      <w:spacing w:after="100"/>
    </w:pPr>
  </w:style>
  <w:style w:type="character" w:styleId="ac">
    <w:name w:val="Hyperlink"/>
    <w:basedOn w:val="a0"/>
    <w:uiPriority w:val="99"/>
    <w:unhideWhenUsed/>
    <w:rsid w:val="00DB65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zon.ru/context/detail/id/2194482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zon.ru/context/detail/id/85771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zon.ru/context/detail/id/4857207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42B13-BD0C-4818-A848-13655719A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21</Pages>
  <Words>4281</Words>
  <Characters>24405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клик</cp:lastModifiedBy>
  <cp:revision>12</cp:revision>
  <cp:lastPrinted>2021-11-17T07:57:00Z</cp:lastPrinted>
  <dcterms:created xsi:type="dcterms:W3CDTF">2016-02-27T13:56:00Z</dcterms:created>
  <dcterms:modified xsi:type="dcterms:W3CDTF">2023-01-17T17:40:00Z</dcterms:modified>
</cp:coreProperties>
</file>